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6B9DA" w14:textId="40C4756D" w:rsidR="00EF788A" w:rsidRPr="0079356A" w:rsidRDefault="00EF788A" w:rsidP="00EF788A">
      <w:pPr>
        <w:jc w:val="right"/>
        <w:rPr>
          <w:rFonts w:ascii="Cambria" w:hAnsi="Cambria" w:cs="Times New Roman"/>
          <w:sz w:val="22"/>
          <w:szCs w:val="22"/>
        </w:rPr>
      </w:pPr>
      <w:r w:rsidRPr="0079356A">
        <w:rPr>
          <w:rFonts w:ascii="Cambria" w:hAnsi="Cambria" w:cs="Times New Roman"/>
          <w:sz w:val="22"/>
          <w:szCs w:val="22"/>
        </w:rPr>
        <w:t>Załącznik nr 1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2031"/>
        <w:gridCol w:w="10120"/>
        <w:gridCol w:w="1558"/>
      </w:tblGrid>
      <w:tr w:rsidR="00EF788A" w:rsidRPr="0079356A" w14:paraId="29B0F852" w14:textId="77777777" w:rsidTr="00AA10D2">
        <w:trPr>
          <w:jc w:val="center"/>
        </w:trPr>
        <w:tc>
          <w:tcPr>
            <w:tcW w:w="127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C4A311" w14:textId="77777777" w:rsidR="00EF788A" w:rsidRPr="00220435" w:rsidRDefault="00EF788A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220435">
              <w:rPr>
                <w:rFonts w:ascii="Cambria" w:hAnsi="Cambria" w:cs="Times New Roman"/>
                <w:b/>
              </w:rPr>
              <w:t>Charakterystyka przedmiotu zamówienia</w:t>
            </w:r>
          </w:p>
          <w:p w14:paraId="2747BFD3" w14:textId="77777777" w:rsidR="00EF788A" w:rsidRPr="0079356A" w:rsidRDefault="00EF788A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</w:p>
          <w:p w14:paraId="00D07770" w14:textId="2FB0A8C8" w:rsidR="00EF788A" w:rsidRPr="0079356A" w:rsidRDefault="00EF788A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14:paraId="5882B6F0" w14:textId="77777777" w:rsidR="00EF788A" w:rsidRPr="0079356A" w:rsidRDefault="00EF788A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A67ADF" w:rsidRPr="0079356A" w14:paraId="2E7B1514" w14:textId="77777777" w:rsidTr="00AA10D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586E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 p.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7E0E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Produkt spożywczy</w:t>
            </w:r>
          </w:p>
        </w:tc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FEF" w14:textId="6A3E114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Opis produktu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3D4A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Cena/zł</w:t>
            </w:r>
          </w:p>
        </w:tc>
      </w:tr>
      <w:tr w:rsidR="00A67ADF" w:rsidRPr="0079356A" w14:paraId="38306D27" w14:textId="77777777" w:rsidTr="00AA10D2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467E6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2AEE8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101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CD7A3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Mus z owoców 100% częściowo z soku zagęszczonego z dodatkiem witaminy C: przecierowy, pasteryzowany, bez dodatku cukru - zawiera naturalnie występujące cukry, z wysoką zawartością witaminy C i błonnika, bez konserwantów. Smaki: jabłko/jabłko-banan/jabłko–brzoskwinia–banan/jabłko–truskawka–banan.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D994DA" w14:textId="6A4DEC0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1BFAFE9D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831AF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F6C91C" w14:textId="77777777" w:rsidR="00A67ADF" w:rsidRPr="0079356A" w:rsidRDefault="00A67ADF" w:rsidP="00ED493D">
            <w:pPr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opakowanie 180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E1C66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Kruche wafelki przełożone gładką masą. Skład: czekolada mleczna 35,5% (cukier, tłuszcz kakaowy, mleko w proszku pełne, miazga kakaowa, tłuszcz roślinny, serwatka w proszku - z mleka, emulgatory - lecytyna sojowa i E 476, aromat), syrop glukozowy, mąka pszenna, cukier, tłuszcz roślinny utwardzony, woda, syrop cukru inwertowanego, chrupki ryżowe 5,5% (mąka ryżowa, kukurydziana i pszenna, cukier, ekstrakt słodowy z jęczmienia, sól), granulat wiśniowy 4,8% (zagęszczone puree jabłkowe, zagęszczone puree wiśniowe, syrop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fruktozowo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-glukozowy, cukier, substancja utrzymująca wilgoć - glicerol, błonnik pszenny, tłuszcz roślinny, substancja żelująca - pektyna, aromat), pasta wiśniowa homogenizowana 2% (koncentraty owocowe, cukier, syrop glukozowy, regulator kwasowości - kwas cytrynowy, barwnik -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betanina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, aromaty), stabilizator (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sorbitol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), spirytus (1,2%), skrobia, serwatka w proszku (z mleka), emulgatory (lecytyna sojowa, E 471), sól, ekstrakt słodowy (z jęczmienia), aromaty, substancje spulchniające (E 503, E 500, E 450).Może zawierać białko jaj. Może zawierać: Orzechy laskowe, Orzeszki ziemne w 100 g produktu: Wartość energetyczna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/kcal: 1985 / 473 , Białko : 5 g, Węglowodany : 66,5 g, Tłuszcz: 20 g: Wartość energetyczna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/kcal, Białko, Węglowodany, Tłuszcz.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45E1A" w14:textId="4A65308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0278D37B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06877C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8473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Woda mineralna niegazowana </w:t>
            </w:r>
          </w:p>
          <w:p w14:paraId="2721A29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0,33 ml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663904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Naturalna woda mineralna niegazowana niskosodowa 0,33 l.</w:t>
            </w:r>
          </w:p>
          <w:p w14:paraId="7CA62BF6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Ogólna zawartość rozpuszczonych składników mineralnych: 742 mg/l: Kationy w mg/l:, Wapniowy : 130,3, Magnezowy: 21,9, Sodowy: 11,0, Potasowy: &lt;5,0, Aniony w mg/l:, Wodorowęglanowy: 539,1, Chlorkowy: &lt;5,0, Siarczanowy: &lt;1,0, Fluorkowy: &lt;0,5, Składnik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niezdysocjonowany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w mg/l:, Krzemionka: 22,1 :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lastRenderedPageBreak/>
              <w:t xml:space="preserve">Kationy w mg/l:, Wapniowy , Magnezowy, Sodowy, Potasowy, Aniony w mg/l:, Wodorowęglanowy, Chlorkowy, Siarczanowy, Fluorkowy, Składnik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niezdysocjonowany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w mg/l:,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17096" w14:textId="270345F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74A99FCB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5D6DE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103E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</w:t>
            </w:r>
          </w:p>
          <w:p w14:paraId="159F8C1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1,5 l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CFECE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Naturalna woda źródlana. Wygodna butelka PET o pojemności 1,5 litra. Wartości odżywcze: Suma składników mineralnych 230,00 mg/l</w:t>
            </w:r>
          </w:p>
          <w:p w14:paraId="6757F921" w14:textId="77777777" w:rsidR="00A67ADF" w:rsidRPr="0079356A" w:rsidRDefault="00A67ADF" w:rsidP="00ED493D">
            <w:pPr>
              <w:widowControl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anion wodorowęglanowy: 131,06 mg/l, anion fluorkowy: 0,07 mg/l, kation magnezowy: 5,62 mg/l, kation wapniowy: 41,69 mg/l, kation sodowy: 9,65 mg/l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FD4E17" w14:textId="439F106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5B5018B1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42DFA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493C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300 ml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62FD4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Sok 100% naturalny, 0,33 ml, butelka PET. Smaki: pomarańczowy/jabłkowy/multiwitamina/czarna porzeczka.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C5BF7E" w14:textId="4845482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112AF2BF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028ED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ED1C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2BCA6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Sok 100% naturalny, 1l, karton. Smaki: pomarańczowy/jabłkowy/multiwitamina/czarna porzeczka.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8C01B9" w14:textId="24EE39B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2CEE68BF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F4960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EC65C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b w:val="0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 opakowanie 100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C9323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Style w:val="Pogrubienie"/>
                <w:rFonts w:ascii="Cambria" w:hAnsi="Cambria" w:cs="Times New Roman"/>
                <w:b w:val="0"/>
                <w:color w:val="000000"/>
                <w:sz w:val="22"/>
                <w:szCs w:val="22"/>
              </w:rPr>
              <w:t xml:space="preserve">Składniki: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kasza kukurydziana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1565C8" w14:textId="62280B3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763D8BD7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53EFA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DEF2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biszkopty z galaretką </w:t>
            </w:r>
          </w:p>
          <w:p w14:paraId="4B8B68C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147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079EF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Biszkopty z galaretką (malinową/cytrynową/pomarańczową) (52%) oblane czekoladą deserową Skład:</w:t>
            </w:r>
            <w:r w:rsidRPr="0079356A">
              <w:rPr>
                <w:rFonts w:ascii="Cambria" w:hAnsi="Cambria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Syrop glukozowo-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fruktozowy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cukier czekolada deserowa 15% (cukier, miazga kakaowa, tłuszcz kakaowy, tłuszcz mleczny, emulgatory: lecytyna sojowa i e 476, aromat) mąka pszenna jaja skrobia pszenna substancja utrzymująca wilgoć (glicerol) zagęszczony sok malinowy (1,3%) emulgatory (e 471, e 475) olej rzepakowy substancja żelująca (pektyna) regulatory kwasowości (kwas cytrynowy, cytrynian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trisodowy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, kwas jabłkowy) substancja spulchniająca (wodorowęglan amonu) zagęszczony sok z czarnej marchwi sól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maltodekstryna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aromaty barwnik (beta-karoten) może zawierać orzechy arachidowe, orzechy, nasiona sezamu.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2A129" w14:textId="354468D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52BAD533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AB12A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B6E0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3F19C1B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A4168" w14:textId="77777777" w:rsidR="00A67ADF" w:rsidRPr="0079356A" w:rsidRDefault="00A67ADF" w:rsidP="00ED493D">
            <w:pPr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Kisiel smak truskawkowy 30 g porcja (205 g) zawiera: energia 496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117 kcal 6%* Energia w 100 g 242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/ 57 kcal. </w:t>
            </w:r>
          </w:p>
          <w:p w14:paraId="221C1324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Skład: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br/>
              <w:t>cukier, skrobie, regulator kwasowości (kwas cytrynowy), aromat, ekstrakt z czarnej marchwi i hibiskusa, sól, witamina C, barwnik (karoteny). Produkt może zawierać śladowe ilości glutenu i mleka.</w:t>
            </w:r>
            <w:r w:rsidRPr="0079356A">
              <w:rPr>
                <w:rFonts w:ascii="Cambria" w:hAnsi="Cambria" w:cs="Times New Roman"/>
                <w:color w:val="4F4F4F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7162F" w14:textId="1C76209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16F60BC3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1F458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7C69C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B2511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Style w:val="Hipercze"/>
                <w:rFonts w:ascii="Cambria" w:hAnsi="Cambria" w:cs="Times New Roman"/>
                <w:color w:val="000000"/>
                <w:sz w:val="22"/>
                <w:szCs w:val="22"/>
              </w:rPr>
              <w:t xml:space="preserve">Cukier biały kryształ do słodzenia gorących, czy chłodnych napojów, pieczenia ciast i ciasteczek, </w:t>
            </w:r>
            <w:r w:rsidRPr="0079356A">
              <w:rPr>
                <w:rStyle w:val="Hipercze"/>
                <w:rFonts w:ascii="Cambria" w:hAnsi="Cambria" w:cs="Times New Roman"/>
                <w:color w:val="000000"/>
                <w:sz w:val="22"/>
                <w:szCs w:val="22"/>
              </w:rPr>
              <w:lastRenderedPageBreak/>
              <w:t xml:space="preserve">przygotowywania przetworów.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9C135" w14:textId="7ACC6A8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48C3CC63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DF4D4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663AD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73FAA4A8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BC5CD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czarna, saszetki ze sznurkiem – mieszanka około 20 gatunków herbat.</w:t>
            </w:r>
            <w:r w:rsidRPr="0079356A">
              <w:rPr>
                <w:rFonts w:ascii="Cambria" w:hAnsi="Cambria" w:cs="Times New Roman"/>
                <w:color w:val="5E5E5E"/>
                <w:sz w:val="22"/>
                <w:szCs w:val="22"/>
                <w:shd w:val="clear" w:color="auto" w:fill="FCFCFC"/>
              </w:rPr>
              <w:t xml:space="preserve">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04495" w14:textId="0F20006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7D104CD9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4DE04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5F01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74182B0B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847E5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Style w:val="Pogrubienie"/>
                <w:rFonts w:ascii="Cambria" w:hAnsi="Cambria" w:cs="Times New Roman"/>
                <w:b w:val="0"/>
                <w:color w:val="000000"/>
                <w:sz w:val="22"/>
                <w:szCs w:val="22"/>
              </w:rPr>
              <w:t>Składniki:</w:t>
            </w:r>
            <w:r w:rsidRPr="0079356A">
              <w:rPr>
                <w:rStyle w:val="Pogrubienie"/>
                <w:rFonts w:ascii="Cambria" w:hAnsi="Cambria" w:cs="Times New Roman"/>
                <w:color w:val="000000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mąka pszenna, oleje roślinne (palmowy i rzepakowy) i częściowo utwardzony tłuszcz roślinny (palmowy), cukier, skrobia pszenna, kakao o obniżonej zawartości tłuszczu, glukoza w proszku, czekolada w proszku 1% (cukier, miazga kakaowa, kakao o obniżonej zawartości tłuszczu, aromat), żółtko, jaja w proszku, sól spożywcza, substancje spulchniające (E 500, E 503), emulgator (E 471), aromat.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B029F" w14:textId="59BB77C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279976B8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11EC9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6EBE6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1AF4992B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4CC75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Style w:val="Pogrubienie"/>
                <w:rFonts w:ascii="Cambria" w:hAnsi="Cambria" w:cs="Times New Roman"/>
                <w:b w:val="0"/>
                <w:color w:val="000000"/>
                <w:sz w:val="22"/>
                <w:szCs w:val="22"/>
              </w:rPr>
              <w:t>Ciasteczka o aromacie i smaku maślanym. Składniki:</w:t>
            </w:r>
            <w:r w:rsidRPr="0079356A">
              <w:rPr>
                <w:rStyle w:val="Pogrubienie"/>
                <w:rFonts w:ascii="Cambria" w:hAnsi="Cambria" w:cs="Times New Roman"/>
                <w:color w:val="000000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mąka pszenna, olej palmowy, cukier, serwatka w proszku (z mleka), syrop glukozowo-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fruktozowy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, masło (z mleka) (1,2%), sól, substancje spulchniające: węglany sodu i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difosforany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, mleko w proszku odtłuszczone, aromat, skrobia (pszenica), emulgator: lecytyny, 201 g.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46312" w14:textId="07EE243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6461A69D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C27C4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E698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2A23A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Wafle ryżowe naturalne 130 g.</w:t>
            </w:r>
            <w:r w:rsidRPr="0079356A">
              <w:rPr>
                <w:rFonts w:ascii="Cambria" w:hAnsi="Cambria" w:cs="Times New Roman"/>
                <w:color w:val="4F4F4F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Skład: ryż brązowy (100%). Wartość odżywcza na 100 g: Wartość energetyczna : 391 kcal, : 1635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, Białko : 6,6 g, Węglowodany, w tym:: 84,7 g, cukry : 1,4 g, Tłuszcz, w tym:: 2,2 g, kwasy tłuszczowe nasycone: 0,50 g, kwasy tłuszczowe jednonienasycone: 0,79 g, kwasy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tuszczowe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wielonienasycone: 0,88 g, Błonnik pokarmowy : 3,4 g, Sód : 0,01 g na porcję (1 wafel): Wartość energetyczna : 36 kcal, : 152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, Białko : 0,6 g, Węglowodany, w tym:: 7,9 g, cukry : 0,1 g, Tłuszcz, w tym:: 0,2 g, kwasy tłuszczowe nasycone: 0,05 g, kwasy tłuszczowe jednonienasycone: 0,07 g, kwasy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tuszczowe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wielonienasycone: 0,08 g, Błonnik pokarmowy : 0,3 g, Sód : &lt;0,01 g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br/>
              <w:t xml:space="preserve">Opakowanie:130g e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66A88" w14:textId="55F1456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366204C1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1D29E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BB5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32D5889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616B2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Paluszki z solą 300 g. Skład: mąka pszenna, olej roślinny rzepakowy, sól (3,4%), cukier, syrop glukozowy, regulator kwasowości: wodorotlenek sodu, substancje spulchniające (węglany sodu, węglany amonu), aromaty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br/>
              <w:t xml:space="preserve">Produkt może zawierać śladowe ilości sezamu, orzechów, soi, mleka i produktów pochodnych łącznie z laktozą. Wartość energetyczna : 1685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, : 399 kcal, Białko : 10,9 g, Węglowodany : 74 g, w tym cukry : 3,7 g, Tłuszcz : 5,8 g, w tym kwasy tłuszczowe nasycone : 0,5 g, Błonnik : 3,4 g, Sód : 1,69 g : Wartość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lastRenderedPageBreak/>
              <w:t xml:space="preserve">energetyczna , , Białko , Węglowodany , w tym cukry , Tłuszcz , w tym kwasy tłuszczowe nasycone , Błonnik , Sód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17E95" w14:textId="240042F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6BFFC744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25CB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FDA1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04DEECDE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1B6D2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Style w:val="Pogrubienie"/>
                <w:rFonts w:ascii="Cambria" w:hAnsi="Cambria" w:cs="Times New Roman"/>
                <w:b w:val="0"/>
                <w:color w:val="000000"/>
                <w:sz w:val="22"/>
                <w:szCs w:val="22"/>
              </w:rPr>
              <w:t>Krakersy, słona przekąska</w:t>
            </w:r>
            <w:r w:rsidRPr="0079356A">
              <w:rPr>
                <w:rStyle w:val="Pogrubienie"/>
                <w:rFonts w:ascii="Cambria" w:hAnsi="Cambria" w:cs="Times New Roman"/>
                <w:b w:val="0"/>
                <w:color w:val="4F4F4F"/>
                <w:sz w:val="22"/>
                <w:szCs w:val="22"/>
              </w:rPr>
              <w:t>.</w:t>
            </w:r>
            <w:r w:rsidRPr="0079356A">
              <w:rPr>
                <w:rStyle w:val="Pogrubienie"/>
                <w:rFonts w:ascii="Cambria" w:hAnsi="Cambria" w:cs="Times New Roman"/>
                <w:b w:val="0"/>
                <w:color w:val="000000"/>
                <w:sz w:val="22"/>
                <w:szCs w:val="22"/>
              </w:rPr>
              <w:t xml:space="preserve"> Skład: m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ąka pszenna, tłuszcze roślinne (palmowy, kokosowy), woda, syrop glukozowy, serwatka w proszku (z mleka), cukier, emulgatory: lecytyny (z soi), </w:t>
            </w:r>
          </w:p>
          <w:p w14:paraId="493F7CA4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e 450. Opakowanie 90 g.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D7E37" w14:textId="39156FD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015F3AA3" w14:textId="77777777" w:rsidTr="00AA10D2">
        <w:trPr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C59E3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13FB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7338B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Wyrób z ciasta parzonego z cukrem 13%, waga 1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op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200 g.</w:t>
            </w:r>
          </w:p>
          <w:p w14:paraId="34E114F8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Składniki:jaja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świeże, mąka pszenna, tłuszcz cukierniczy [oleje roślinne (palmowy, rzepakowy) w zmiennych proporcjach, emulgator: (mono- i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diglicerydy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kwasów tłuszczowych); aromat], cukier, substancje spulchniające: węglany sodu,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difosforany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, sól.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E2DC9" w14:textId="067180B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056C05E0" w14:textId="77777777" w:rsidTr="00AA10D2">
        <w:trPr>
          <w:trHeight w:val="498"/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91EAF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B048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1EE8A18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8A721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Ciastka kruche, 1,1 kg. S</w:t>
            </w:r>
            <w:r w:rsidRPr="0079356A">
              <w:rPr>
                <w:rStyle w:val="Pogrubienie"/>
                <w:rFonts w:ascii="Cambria" w:hAnsi="Cambria" w:cs="Times New Roman"/>
                <w:b w:val="0"/>
                <w:color w:val="000000"/>
                <w:sz w:val="22"/>
                <w:szCs w:val="22"/>
              </w:rPr>
              <w:t>kład:</w:t>
            </w:r>
            <w:r w:rsidRPr="0079356A">
              <w:rPr>
                <w:rStyle w:val="Pogrubienie"/>
                <w:rFonts w:ascii="Cambria" w:hAnsi="Cambria" w:cs="Times New Roman"/>
                <w:color w:val="000000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Mąka pszenna, nadzienie owocowe 31,5% (cukier, przecier jabłkowy, syrop glukozowo – fruktoz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owy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, przecier morelowy (2%), regulator kwasowości: kwas cytrynowy, aromat, barwnik: koszenila), tłuszcz roślinny palmowy częściowo utwardzony, woda, cukier, syrop cukru inwertowanego, aromat, sól, barwnik: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annato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091F3" w14:textId="4B631FD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7527F3CB" w14:textId="77777777" w:rsidTr="00AA10D2">
        <w:trPr>
          <w:trHeight w:val="498"/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A19C0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A972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7AF5295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2A40436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</w:t>
            </w:r>
          </w:p>
          <w:p w14:paraId="7E669AD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250 g/opakowanie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FDEF6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Cukierki mleczne, ręcznie produkowane. Składniki: cukier, syrop glukozowy, mleko w proszku odtłuszczone 14%, masło 4,5% (z mleka).</w:t>
            </w:r>
          </w:p>
          <w:p w14:paraId="302952B8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71E08" w14:textId="34C8E8D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  <w:tr w:rsidR="00A67ADF" w:rsidRPr="0079356A" w14:paraId="2B7727B7" w14:textId="77777777" w:rsidTr="00AA10D2">
        <w:trPr>
          <w:trHeight w:val="498"/>
          <w:jc w:val="center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09940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3F24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0B33942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101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81CCC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Składniki i wartości odżywcze: cukier, mąka pszenna, mąka żytnia, barwnik: karmel, syrop glukozowy, substancja spulchniająca: węglany amonu, przyprawy, skrobia, sól, regulator kwasowości: kwas cytrynowy, aromat miętowy. Wartość energetyczna1471 kJ125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kJ</w:t>
            </w:r>
            <w:proofErr w:type="spellEnd"/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(1%)Wartość energetyczna347 kcal29 kcal (1%)Tłuszcz0,5 g0 g (0%)w tym kwasy tłuszczowe nasycone0,1 g0 g (0%)Węglowodany79 g6,7 g (3%)w tym cukry47 g4,0 g (4%)Białko5,9 g0,5 g (1%)Sól0,07 g0,01 g (0% ). Wielkość porcji (1 ciastko): 8,5 g,  </w:t>
            </w:r>
          </w:p>
          <w:p w14:paraId="1C059C86" w14:textId="77777777" w:rsidR="00A67ADF" w:rsidRPr="0079356A" w:rsidRDefault="00A67ADF" w:rsidP="00ED493D">
            <w:pPr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  <w:p w14:paraId="1E526F10" w14:textId="77777777" w:rsidR="00A67ADF" w:rsidRPr="0079356A" w:rsidRDefault="00A67ADF" w:rsidP="00ED493D">
            <w:pPr>
              <w:jc w:val="both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B7CFF" w14:textId="1A98B43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</w:tr>
    </w:tbl>
    <w:p w14:paraId="54621DEA" w14:textId="77777777" w:rsidR="00A67ADF" w:rsidRPr="0079356A" w:rsidRDefault="00A67ADF" w:rsidP="00A67ADF">
      <w:pPr>
        <w:pStyle w:val="Tekstpodstawowy"/>
        <w:rPr>
          <w:rFonts w:ascii="Cambria" w:hAnsi="Cambria" w:cs="Times New Roman"/>
          <w:b/>
          <w:sz w:val="22"/>
          <w:szCs w:val="22"/>
        </w:rPr>
      </w:pPr>
    </w:p>
    <w:p w14:paraId="6DF4EE76" w14:textId="77777777" w:rsidR="00A67ADF" w:rsidRPr="0079356A" w:rsidRDefault="00A67ADF" w:rsidP="00A67ADF">
      <w:pPr>
        <w:pStyle w:val="Tekstpodstawowy"/>
        <w:rPr>
          <w:rFonts w:ascii="Cambria" w:hAnsi="Cambria" w:cs="Times New Roman"/>
          <w:b/>
          <w:sz w:val="22"/>
          <w:szCs w:val="22"/>
        </w:rPr>
      </w:pPr>
    </w:p>
    <w:p w14:paraId="686D20CC" w14:textId="0B1AA5CB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 xml:space="preserve">Dostawa 1 – termin dostawy </w:t>
      </w:r>
      <w:r w:rsidR="003972B7" w:rsidRPr="0079356A">
        <w:rPr>
          <w:rFonts w:ascii="Cambria" w:hAnsi="Cambria" w:cs="Times New Roman"/>
          <w:b/>
          <w:sz w:val="22"/>
          <w:szCs w:val="22"/>
          <w:highlight w:val="yellow"/>
        </w:rPr>
        <w:t>7</w:t>
      </w:r>
      <w:r w:rsidRPr="0079356A">
        <w:rPr>
          <w:rFonts w:ascii="Cambria" w:hAnsi="Cambria" w:cs="Times New Roman"/>
          <w:b/>
          <w:sz w:val="22"/>
          <w:szCs w:val="22"/>
          <w:highlight w:val="yellow"/>
        </w:rPr>
        <w:t>-</w:t>
      </w:r>
      <w:r w:rsidR="003972B7" w:rsidRPr="0079356A">
        <w:rPr>
          <w:rFonts w:ascii="Cambria" w:hAnsi="Cambria" w:cs="Times New Roman"/>
          <w:b/>
          <w:sz w:val="22"/>
          <w:szCs w:val="22"/>
          <w:highlight w:val="yellow"/>
        </w:rPr>
        <w:t>11</w:t>
      </w:r>
      <w:r w:rsidRPr="0079356A">
        <w:rPr>
          <w:rFonts w:ascii="Cambria" w:hAnsi="Cambria" w:cs="Times New Roman"/>
          <w:b/>
          <w:sz w:val="22"/>
          <w:szCs w:val="22"/>
          <w:highlight w:val="yellow"/>
        </w:rPr>
        <w:t xml:space="preserve"> </w:t>
      </w:r>
      <w:r w:rsidR="003972B7" w:rsidRPr="0079356A">
        <w:rPr>
          <w:rFonts w:ascii="Cambria" w:hAnsi="Cambria" w:cs="Times New Roman"/>
          <w:b/>
          <w:sz w:val="22"/>
          <w:szCs w:val="22"/>
          <w:highlight w:val="yellow"/>
        </w:rPr>
        <w:t>wrzesień</w:t>
      </w:r>
      <w:r w:rsidRPr="0079356A">
        <w:rPr>
          <w:rFonts w:ascii="Cambria" w:hAnsi="Cambria" w:cs="Times New Roman"/>
          <w:b/>
          <w:sz w:val="22"/>
          <w:szCs w:val="22"/>
          <w:highlight w:val="yellow"/>
        </w:rPr>
        <w:t xml:space="preserve"> 2020 r.</w:t>
      </w:r>
    </w:p>
    <w:p w14:paraId="3D901CBC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wrzesień, październik, listopad, grudzień, 2020)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297"/>
        <w:gridCol w:w="2551"/>
        <w:gridCol w:w="2835"/>
        <w:gridCol w:w="2094"/>
      </w:tblGrid>
      <w:tr w:rsidR="00A67ADF" w:rsidRPr="0079356A" w14:paraId="4400C593" w14:textId="77777777" w:rsidTr="00ED493D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B1DFB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9FD2D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27CC4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947BD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20403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72F90B6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8741D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B62F7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</w:t>
            </w:r>
          </w:p>
          <w:p w14:paraId="39905CE5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(60-62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89BC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BF76E" w14:textId="2F227DC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01958" w14:textId="1AD9CEF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1EC5D7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73E5E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06ECA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748F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08442B" w14:textId="593F61F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2BDDE5" w14:textId="30E6581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F2EE9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AEF82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30E1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F72B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10729" w14:textId="6F9EA03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AC9593" w14:textId="0FCF1DB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A59F7D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8B815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AB63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CA1B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3AAA3" w14:textId="33763DF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616EB" w14:textId="17B3AC6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8B2E3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584A3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E4E6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3251F87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B5D88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09115" w14:textId="5A35209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A8489" w14:textId="62E9CAB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4DA738B" w14:textId="77777777" w:rsidTr="00DA594D">
        <w:trPr>
          <w:trHeight w:val="1001"/>
        </w:trPr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8175F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55DD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sok 0,33 </w:t>
            </w:r>
          </w:p>
          <w:p w14:paraId="7E8EFCF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(60-62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C72F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34DB6" w14:textId="433079EE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69331B" w14:textId="3E131D3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32192A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F6214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2772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 100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1DD8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B322C" w14:textId="2F3471D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07E14" w14:textId="7E5459B6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3D2605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48CF3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0368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6C586A0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4 opakowania każdego ze smaków galaretki: malinowy, cytrynowy, pomarańczowy.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9577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DCCBF" w14:textId="09FF91B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484AB" w14:textId="4D3A52F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DFD2C9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61F93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638E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Kisiel </w:t>
            </w:r>
          </w:p>
          <w:p w14:paraId="50B28C8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 xml:space="preserve">Smak truskawka, 30 g 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4F16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 xml:space="preserve">200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CD8C6" w14:textId="2C858F5E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50929" w14:textId="050284B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13775E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41CEF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6B745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19F9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54A2A" w14:textId="4CA9519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AF7F5" w14:textId="2792FE8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9A2215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20697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39E22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6CC64408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CE44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B3D6" w14:textId="16ABFF2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28D5E2" w14:textId="4A93EA5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BCFFC27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598D1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442B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442080E8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E2BF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A3C04" w14:textId="5F6820D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D1448" w14:textId="4A661DD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08E9AA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93085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73BAE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40D94220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A9D2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B4DEA" w14:textId="38C1596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8C9B2" w14:textId="6C426694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628C3D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F4B7D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FBFF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36FF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B5AD4" w14:textId="6C8FE18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C859C5" w14:textId="00BCF65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D90382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DF0D1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C300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2B0A8B6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2BD9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13003" w14:textId="66CC678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1BC638" w14:textId="25F3457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E6044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7C422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BFF2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69385ADA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240D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D4508" w14:textId="4AABFA8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CDF2BD" w14:textId="763337D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60D537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F7D99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233F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F8AD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DBE88" w14:textId="42B638F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D3473C" w14:textId="5E12116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30C452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061BE" w14:textId="77777777" w:rsidR="00A67ADF" w:rsidRPr="0079356A" w:rsidRDefault="00A67ADF" w:rsidP="00744DD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1289C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483D0D6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9293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0527E" w14:textId="63B489F0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9883D" w14:textId="6F8F0DD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5F5BEF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6D852" w14:textId="77777777" w:rsidR="00A67ADF" w:rsidRPr="0079356A" w:rsidRDefault="00A67ADF" w:rsidP="00744DD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576C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128A00C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534D191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7E9FC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83A98" w14:textId="201CA218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9CAF17" w14:textId="5AB51262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1DA7759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C4A73" w14:textId="77777777" w:rsidR="00A67ADF" w:rsidRPr="0079356A" w:rsidRDefault="00A67ADF" w:rsidP="00744DD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0D82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2E60F06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2E3D9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BEC87" w14:textId="05832766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DB1B5" w14:textId="4ED64BA9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572C4B67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655F4" w14:textId="547D697F" w:rsidR="00A67ADF" w:rsidRPr="007E7E6A" w:rsidRDefault="00A67ADF" w:rsidP="00FE3BB1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  <w:bCs/>
              </w:rPr>
            </w:pPr>
            <w:r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>Ł</w:t>
            </w:r>
            <w:r w:rsidR="0001560D"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>ą</w:t>
            </w:r>
            <w:r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>cznie</w:t>
            </w:r>
          </w:p>
        </w:tc>
      </w:tr>
    </w:tbl>
    <w:p w14:paraId="59559F7C" w14:textId="77777777" w:rsidR="00A67ADF" w:rsidRPr="0079356A" w:rsidRDefault="00A67ADF" w:rsidP="00A67ADF">
      <w:pPr>
        <w:rPr>
          <w:rFonts w:ascii="Cambria" w:hAnsi="Cambria" w:cs="Times New Roman"/>
          <w:sz w:val="22"/>
          <w:szCs w:val="22"/>
        </w:rPr>
      </w:pPr>
    </w:p>
    <w:p w14:paraId="44D4358F" w14:textId="77777777" w:rsidR="00A67ADF" w:rsidRPr="0079356A" w:rsidRDefault="00A67ADF" w:rsidP="00A67ADF">
      <w:pPr>
        <w:rPr>
          <w:rFonts w:ascii="Cambria" w:hAnsi="Cambria" w:cs="Times New Roman"/>
          <w:sz w:val="22"/>
          <w:szCs w:val="22"/>
        </w:rPr>
      </w:pPr>
    </w:p>
    <w:p w14:paraId="1C177CCD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lastRenderedPageBreak/>
        <w:t xml:space="preserve">Dostawa 2  - termin dostawy </w:t>
      </w:r>
      <w:r w:rsidRPr="007E7E6A">
        <w:rPr>
          <w:rFonts w:ascii="Cambria" w:hAnsi="Cambria" w:cs="Times New Roman"/>
          <w:b/>
          <w:sz w:val="22"/>
          <w:szCs w:val="22"/>
          <w:highlight w:val="yellow"/>
        </w:rPr>
        <w:t>14-18 grudnia 2020 r.</w:t>
      </w:r>
    </w:p>
    <w:p w14:paraId="4C1B93BF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styczeń, luty, marzec, kwiecień 2021 r.)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7289"/>
        <w:gridCol w:w="2268"/>
        <w:gridCol w:w="2268"/>
        <w:gridCol w:w="1952"/>
      </w:tblGrid>
      <w:tr w:rsidR="00A67ADF" w:rsidRPr="0079356A" w14:paraId="2E8F122C" w14:textId="77777777" w:rsidTr="00A67ADF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FE6F8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72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C971A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DA692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C1F0F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404B22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709C4FBD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8EC04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31A9C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1F60C59D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(61-63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 smaków: jabłkowy, jabłkowo- bananowy, jabłko – brzoskwinia – banan, jabłko – truskawka – banan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9E41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007D7" w14:textId="2082191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9B9DD" w14:textId="16C3885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FD75201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BFAA0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A946E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D24A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46C65" w14:textId="3A0A0EA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4F21FA" w14:textId="28B3DA1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7B68A5B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1ED9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3C19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6CFF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51836" w14:textId="2EE1017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EB586" w14:textId="131506D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F2DCF7F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6932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7638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22C9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6D643" w14:textId="0901580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67D9D" w14:textId="48E1A21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542C789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E09D0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B3FC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6AD9F57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A464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6AAE6" w14:textId="139A76F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6E743" w14:textId="13CA09AB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161E1EA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DB69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1FD2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7CD942D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(61-63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5259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250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0E236" w14:textId="27D359B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52F3DA" w14:textId="475E9D6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B2C1F06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4A14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B0CE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A24E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57912" w14:textId="7226B0B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27D42" w14:textId="02C47F9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7AB9B8C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EFF0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B4F5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1F9FB09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4 opakowania każdego ze smaków galaretki: malinowy, cytrynowy, pomarańczowy.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4697F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03239" w14:textId="5155CBB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39297" w14:textId="0FB08AAB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359CFD8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B2AE4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94F4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00D370E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FD99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A3C42" w14:textId="6374517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969834" w14:textId="006722D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573BC25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759D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EC582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BC07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2ECC6" w14:textId="17A7C91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2181D" w14:textId="76B3C79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8FE41BB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5A65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B3BB6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0ABE825F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100 sztuk/opakowanie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C346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32E9C" w14:textId="0CB429C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FCC53" w14:textId="69FD590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9EB6880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C518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0F43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7EE6076B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7967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46A82" w14:textId="1AD9AA2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6F329" w14:textId="374C512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6401675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4D30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0E6A0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48CC403F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98C9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3B002" w14:textId="2B627D1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4222D" w14:textId="05D2448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B6A3C99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A2E9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A378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0829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DD6AE" w14:textId="7C6638D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01C187" w14:textId="6E9C809B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FCF7AD1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38A4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CB7A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531F920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143F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97ADA" w14:textId="789F8D9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ADD7B" w14:textId="04FE9AA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89E1BE7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79A8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0683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310AD5C8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81E5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C547" w14:textId="1C087D1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AA196C" w14:textId="36805C6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E3E635C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1345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131F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6941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C1B82" w14:textId="7564A8F0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82C76" w14:textId="665F1B8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3F20145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6BEF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94EB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769DB0C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3842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1BF7C" w14:textId="31B1E5C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5BC06D" w14:textId="48CFC90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962AAC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78EA8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88DA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457F62F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4303632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FEACB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F51DA" w14:textId="71B04FA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E573" w14:textId="4D9E3122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3D387881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FBD4F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7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E673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420A6D2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AC957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AC35B" w14:textId="7753A36B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54F1A" w14:textId="5EB129D1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05D1821F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3C175" w14:textId="6738EB98" w:rsidR="00A67ADF" w:rsidRPr="007E7E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E7E6A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>Ł</w:t>
            </w:r>
            <w:r w:rsidR="000D5820"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>ą</w:t>
            </w:r>
            <w:r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>cznie</w:t>
            </w:r>
            <w:r w:rsidRPr="007E7E6A">
              <w:rPr>
                <w:rFonts w:ascii="Cambria" w:hAnsi="Cambria" w:cs="Times New Roman"/>
                <w:sz w:val="22"/>
                <w:szCs w:val="22"/>
              </w:rPr>
              <w:t xml:space="preserve">     </w:t>
            </w:r>
            <w:r w:rsidRPr="007E7E6A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1797FDB" w14:textId="77777777" w:rsidR="00A67ADF" w:rsidRPr="0079356A" w:rsidRDefault="00A67ADF" w:rsidP="00A67ADF">
      <w:pPr>
        <w:pStyle w:val="Tekstpodstawowy"/>
        <w:pageBreakBefore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lastRenderedPageBreak/>
        <w:t xml:space="preserve">Dostawa 3 – termin dostawy </w:t>
      </w:r>
      <w:r w:rsidRPr="007E7E6A">
        <w:rPr>
          <w:rFonts w:ascii="Cambria" w:hAnsi="Cambria" w:cs="Times New Roman"/>
          <w:b/>
          <w:sz w:val="22"/>
          <w:szCs w:val="22"/>
          <w:highlight w:val="yellow"/>
        </w:rPr>
        <w:t>26-30 kwietnia 2021 r.</w:t>
      </w:r>
      <w:r w:rsidRPr="0079356A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3D2ACEEC" w14:textId="77777777" w:rsidR="00A67ADF" w:rsidRPr="0079356A" w:rsidRDefault="00A67ADF" w:rsidP="00A67ADF">
      <w:pPr>
        <w:pStyle w:val="Tekstpodstawowy"/>
        <w:tabs>
          <w:tab w:val="center" w:pos="7285"/>
          <w:tab w:val="left" w:pos="10252"/>
        </w:tabs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ab/>
        <w:t>(na miesiące maj, czerwiec, lipiec, 2021 r. )</w:t>
      </w:r>
      <w:r w:rsidRPr="0079356A">
        <w:rPr>
          <w:rFonts w:ascii="Cambria" w:hAnsi="Cambria" w:cs="Times New Roman"/>
          <w:b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439"/>
        <w:gridCol w:w="2551"/>
        <w:gridCol w:w="2552"/>
        <w:gridCol w:w="2235"/>
      </w:tblGrid>
      <w:tr w:rsidR="00A67ADF" w:rsidRPr="0079356A" w14:paraId="3B8C9B0D" w14:textId="77777777" w:rsidTr="00ED493D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10FD3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8CE31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B2502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7BDA2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2A5BA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0F0315C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50A55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A12BA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217D5E16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(47-52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F36C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354064" w14:textId="321D28A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F41CD5" w14:textId="1DDE2E5F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126A4F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783F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F045C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6FE8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FA1B1" w14:textId="23AD99F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AC790" w14:textId="61D3AF64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F85A35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4A1A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972E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A0AD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DDA46" w14:textId="55F83F8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3BB46D" w14:textId="41B542E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E0B6EC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765F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EB0A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B07C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6175D" w14:textId="2FAA94C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B1BEE" w14:textId="10FC809F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6D33BEF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6735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35B0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00E7B22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(7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B164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28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288E5" w14:textId="3E1A9BF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A9C18" w14:textId="41DF1FD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3426DC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EF2E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A434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58E45BF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(47-52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872F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191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F379D" w14:textId="27D4566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53942" w14:textId="4DA22DC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D619BA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AF64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6495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9A3F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42E80" w14:textId="1803F0E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889F8" w14:textId="61C37FD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D3B2DA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E2F9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509E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17AAA0E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3  lub 4 opakowania każdego ze smaków galaretki: malinowy, cytrynowy, pomarańczowy.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C065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C8044" w14:textId="6A3DCA4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174D0" w14:textId="240D273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91BC5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3FEB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FAD8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70905E2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980D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150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FD306" w14:textId="5F86B38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F8C2F" w14:textId="27A5377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CB39F90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34A9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08B44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BB3C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DA24D" w14:textId="084E116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85436" w14:textId="53C21A1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9524C97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D529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57D3D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20B24A9B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4CDA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3A750" w14:textId="35FE33D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681E6" w14:textId="5653467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32C5EB4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1163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F3D1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03684D4B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9DBD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467CE" w14:textId="7418C63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F1E5B" w14:textId="7E491FBB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34C47F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9EA7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4D795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462F4ED0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F59A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03311" w14:textId="7579A590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3D842" w14:textId="3540494F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BDD6BD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1056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8146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CBA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B3CE7" w14:textId="56D18750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C3A18" w14:textId="5B1AFBF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1E7E5EA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E9E4D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BB43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168E277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D70D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E3202" w14:textId="3F40E79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414B06" w14:textId="14E652D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FA75A94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C3FD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8E76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1B332AC6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CB02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F2AFA" w14:textId="3801A2C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08BFE" w14:textId="4A14A40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AEE1DF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AA84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73ED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A329D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894CA" w14:textId="31CDE5F0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0DD14" w14:textId="4D5B7E9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C21280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11E9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F831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6254C2F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8BE7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EFC25" w14:textId="2F509D5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C0464" w14:textId="3256F756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E085DA8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86044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1E97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2A4769F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10B9888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8057A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6F004" w14:textId="42FAEC86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228300" w14:textId="4B205483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2646DBB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DDAE3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2FCA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3D6433E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790C3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96800" w14:textId="42B098C0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795B4" w14:textId="0BE0D38C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48ED9BF3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85766" w14:textId="63053DA6" w:rsidR="00A67ADF" w:rsidRPr="007F5B10" w:rsidRDefault="00A67ADF" w:rsidP="00ED493D">
            <w:pPr>
              <w:pStyle w:val="Zawartotabeli"/>
              <w:snapToGrid w:val="0"/>
              <w:jc w:val="both"/>
              <w:rPr>
                <w:rFonts w:ascii="Cambria" w:hAnsi="Cambria" w:cs="Times New Roman"/>
              </w:rPr>
            </w:pPr>
            <w:r w:rsidRPr="007F5B10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7F5B1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Łącznie       </w:t>
            </w:r>
          </w:p>
        </w:tc>
      </w:tr>
    </w:tbl>
    <w:p w14:paraId="5E84A672" w14:textId="77777777" w:rsidR="00A67ADF" w:rsidRPr="0079356A" w:rsidRDefault="00A67ADF" w:rsidP="00A67ADF">
      <w:pPr>
        <w:rPr>
          <w:rFonts w:ascii="Cambria" w:hAnsi="Cambria" w:cs="Times New Roman"/>
          <w:sz w:val="22"/>
          <w:szCs w:val="22"/>
        </w:rPr>
        <w:sectPr w:rsidR="00A67ADF" w:rsidRPr="0079356A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134" w:right="1134" w:bottom="1134" w:left="1134" w:header="708" w:footer="708" w:gutter="0"/>
          <w:cols w:space="708"/>
          <w:titlePg/>
          <w:docGrid w:linePitch="600" w:charSpace="32768"/>
        </w:sectPr>
      </w:pPr>
    </w:p>
    <w:p w14:paraId="21F25635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lastRenderedPageBreak/>
        <w:t xml:space="preserve">Dostawa 4 – termin dostawy </w:t>
      </w:r>
      <w:r w:rsidRPr="007F5B10">
        <w:rPr>
          <w:rFonts w:ascii="Cambria" w:hAnsi="Cambria" w:cs="Times New Roman"/>
          <w:b/>
          <w:sz w:val="22"/>
          <w:szCs w:val="22"/>
          <w:highlight w:val="yellow"/>
        </w:rPr>
        <w:t>23-27  sierpnia 2021 r.</w:t>
      </w:r>
    </w:p>
    <w:p w14:paraId="68E1ED38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wrzesień, październik, listopad, grudzień 2021 r.)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439"/>
        <w:gridCol w:w="2551"/>
        <w:gridCol w:w="2552"/>
        <w:gridCol w:w="2235"/>
      </w:tblGrid>
      <w:tr w:rsidR="00A67ADF" w:rsidRPr="0079356A" w14:paraId="109A3249" w14:textId="77777777" w:rsidTr="00ED493D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65F80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A8965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59DA4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D6E06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02C708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338F938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7CCB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5A382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131E84F3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(60-62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F262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6C79C" w14:textId="33BAC9B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E47CAC" w14:textId="1FD84EF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66F431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B48A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E373B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9BE1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EEC65" w14:textId="485A0E0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FCFAF" w14:textId="41D91A8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B6801C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EA7D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AE4E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CA2C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C6D00" w14:textId="40DA994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8E7D41" w14:textId="1D3757D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D12D65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9F17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1FDF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niegazowana1,5 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9818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A7E0B" w14:textId="6F32AB0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244B6" w14:textId="05D7FB0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559C90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62B8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115B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659BCDD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5D88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077D4" w14:textId="49C6A43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1D01C" w14:textId="6495EBC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F8A5FF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2830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9DA8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7B70E9A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(60-62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13EA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246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D7E7C" w14:textId="6683146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3A3184" w14:textId="4DB358F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BC72B7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00D0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082E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AF56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5DC5E" w14:textId="7469AF0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C3DB77" w14:textId="156BDC6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5C47C3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C2A4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4EFE1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1877CFA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4 opakowania każdego ze smaków galaretki: malinowy, cytrynowy, pomarańczowy.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6ACE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34B2B" w14:textId="65F3653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8E22" w14:textId="457EA3E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F13AE7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DA62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C79D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7A1B0C1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C9AA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63569" w14:textId="2661D1B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BEC43" w14:textId="11B757A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1E8217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9DDA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A482F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0031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3AFA0" w14:textId="41AAC3B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54300" w14:textId="4F23FF3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1E37E3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94B4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A4D65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2567EAAB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266D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FC282" w14:textId="33033E8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5D9DB" w14:textId="1E83389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6D8DBE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E3E7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FAC3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085E3796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7302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4F7759" w14:textId="2B1F718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28519" w14:textId="7053B62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777E14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94C9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C199E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53EF974B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8BEA5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AF4FB" w14:textId="56804CD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854368" w14:textId="1310970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C09818F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AE57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203A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346C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F3F25" w14:textId="7E7E562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65C23" w14:textId="02A3D35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12CDA3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BC126F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BEAB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07093A4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D01D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D8034" w14:textId="2D3AEAD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C53EE" w14:textId="61F0203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ED6B8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BE9C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3B4C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7D3A44EC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318C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98A3E" w14:textId="5411269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9361A" w14:textId="31015CD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52011B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2B29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B476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7F9C8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5AE68" w14:textId="1C52BD7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2095CF" w14:textId="484F78C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567BE70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4B2DD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E74C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38B3658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B383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8BB6C" w14:textId="2BD8E86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AFA78" w14:textId="3B593C5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5C5B70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1974B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5F27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5503670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7E93EF9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BB70C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A0194" w14:textId="696BDB65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B69C7" w14:textId="69CCA813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6864C1F4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C8408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4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1E89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09B5DAB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3F50C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C960A" w14:textId="6B58E0CD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4DED1" w14:textId="4BB51AFF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2D0DACD6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19929" w14:textId="1929F8C3" w:rsidR="00A67ADF" w:rsidRPr="007F5B10" w:rsidRDefault="00A67ADF" w:rsidP="00ED493D">
            <w:pPr>
              <w:pStyle w:val="Zawartotabeli"/>
              <w:snapToGrid w:val="0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79356A">
              <w:rPr>
                <w:rFonts w:ascii="Cambria" w:hAnsi="Cambria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7F5B1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Łącznie  </w:t>
            </w:r>
          </w:p>
        </w:tc>
      </w:tr>
    </w:tbl>
    <w:p w14:paraId="00AC59CC" w14:textId="77777777" w:rsidR="00A67ADF" w:rsidRPr="0079356A" w:rsidRDefault="00A67ADF" w:rsidP="00A67ADF">
      <w:pPr>
        <w:rPr>
          <w:rFonts w:ascii="Cambria" w:hAnsi="Cambria" w:cs="Times New Roman"/>
          <w:sz w:val="22"/>
          <w:szCs w:val="22"/>
        </w:rPr>
        <w:sectPr w:rsidR="00A67ADF" w:rsidRPr="0079356A">
          <w:pgSz w:w="16838" w:h="11906" w:orient="landscape"/>
          <w:pgMar w:top="1134" w:right="1134" w:bottom="1134" w:left="1134" w:header="708" w:footer="708" w:gutter="0"/>
          <w:cols w:space="708"/>
          <w:docGrid w:linePitch="600" w:charSpace="32768"/>
        </w:sectPr>
      </w:pPr>
    </w:p>
    <w:p w14:paraId="6EFDA898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lastRenderedPageBreak/>
        <w:t xml:space="preserve">Dostawa 5 -  termin dostawy </w:t>
      </w:r>
      <w:r w:rsidRPr="007F5B10">
        <w:rPr>
          <w:rFonts w:ascii="Cambria" w:hAnsi="Cambria" w:cs="Times New Roman"/>
          <w:b/>
          <w:sz w:val="22"/>
          <w:szCs w:val="22"/>
          <w:highlight w:val="yellow"/>
        </w:rPr>
        <w:t>13-17 grudnia 2021 r.</w:t>
      </w:r>
      <w:r w:rsidRPr="0079356A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1439C5FC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styczeń, luty, marzec, kwiecień 2022 r.)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155"/>
        <w:gridCol w:w="2410"/>
        <w:gridCol w:w="2693"/>
        <w:gridCol w:w="2519"/>
      </w:tblGrid>
      <w:tr w:rsidR="00A67ADF" w:rsidRPr="0079356A" w14:paraId="211662B9" w14:textId="77777777" w:rsidTr="00A67ADF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D0FD2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49266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14C38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5A8E1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CA3D7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0FF80C2D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6111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AC746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4A9B7E27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(60-63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3811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250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BB86C1" w14:textId="7DD992A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2D4D37" w14:textId="1EDC380F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B5796F5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7E1F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52688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4332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A5F6B" w14:textId="015F693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B4AF7" w14:textId="44538386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BF689CA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71BCF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28FC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23B8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250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378E5" w14:textId="52E975C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1DFE1" w14:textId="6158779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82404A9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10D60F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0E8D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0A55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4E243" w14:textId="19F1827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18F962" w14:textId="61273DE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48AD013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39BF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4158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728A7CA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C539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F3101" w14:textId="397E16D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7BDD8" w14:textId="353E123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346AD92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D431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E4A40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3E764B8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(60-63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B8A5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250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672AA" w14:textId="294E7E7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D9956F" w14:textId="43572A1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702A2EB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DA99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08AE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DB9D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EC1CC" w14:textId="01F6CCC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D898C" w14:textId="741A19D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132B599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0C9C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A41F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79819D0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4 opakowania każdego ze smaków galaretki: malinowy, cytrynowy, pomarańczowy.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2494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2B928" w14:textId="285E7ED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361790" w14:textId="4C34C2F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AB269AD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D709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5520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1BA8DC7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DA53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89B87" w14:textId="1F2854C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374BE" w14:textId="6949F27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663F884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CE4B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F3CA3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6123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6332E" w14:textId="54E8CA8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64C24" w14:textId="01AF69F4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A5F784F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1A7F5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55133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2398DA49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AE44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15709B" w14:textId="41806A3E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8DD634" w14:textId="767893A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10044B1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74C6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C211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476DE5B1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180A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18033" w14:textId="0AC486C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01631" w14:textId="3073E49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96F3B58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833E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C43EA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735652C7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2965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ED07D" w14:textId="6915AD0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1246D" w14:textId="7F9BD18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AEA8D81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47F5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5839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736E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19149" w14:textId="17C184F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F69CC" w14:textId="7617445B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997FBE0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351E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9BBB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62927F0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FB71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09446" w14:textId="75A6599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0518DF" w14:textId="09C7932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1A3694A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6AA8D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9A57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487D6939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A82E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BBD0A" w14:textId="486519E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501787" w14:textId="699FB1D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8F887BA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B0E2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AD8F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1692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C8BBC" w14:textId="2E76A02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98178" w14:textId="17EA0B1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3000B57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BA7B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DDD35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5C01DC3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91BF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3B119" w14:textId="08B79FC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DCD0B" w14:textId="0778B6B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902968B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FFB78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F15E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3E97A9D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5B5C5B8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10904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39B4B" w14:textId="3D071B4B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978F8" w14:textId="54AEF3A5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075D16A0" w14:textId="77777777" w:rsidTr="00A67ADF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5FACF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3A66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599370A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63341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90400" w14:textId="56C5F441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B6778" w14:textId="0338505D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56F44809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9BC2A" w14:textId="226F9EBC" w:rsidR="00A67ADF" w:rsidRPr="00573E01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573E01">
              <w:rPr>
                <w:rFonts w:ascii="Cambria" w:hAnsi="Cambria" w:cs="Times New Roman"/>
                <w:b/>
                <w:bCs/>
                <w:sz w:val="22"/>
                <w:szCs w:val="22"/>
              </w:rPr>
              <w:t>Łącznie</w:t>
            </w:r>
            <w:r w:rsidRPr="00573E01">
              <w:rPr>
                <w:rFonts w:ascii="Cambria" w:hAnsi="Cambria" w:cs="Times New Roman"/>
                <w:sz w:val="22"/>
                <w:szCs w:val="22"/>
              </w:rPr>
              <w:t xml:space="preserve">     </w:t>
            </w:r>
            <w:r w:rsidRPr="00573E01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47C649F" w14:textId="6FD0EC88" w:rsidR="00A67ADF" w:rsidRPr="0079356A" w:rsidRDefault="00A67ADF" w:rsidP="00A67ADF">
      <w:pPr>
        <w:pStyle w:val="Tekstpodstawowy"/>
        <w:pageBreakBefore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lastRenderedPageBreak/>
        <w:t xml:space="preserve">Dostawa 6 – termin dostawy </w:t>
      </w:r>
      <w:r w:rsidRPr="00573E01">
        <w:rPr>
          <w:rFonts w:ascii="Cambria" w:hAnsi="Cambria" w:cs="Times New Roman"/>
          <w:b/>
          <w:sz w:val="22"/>
          <w:szCs w:val="22"/>
          <w:highlight w:val="yellow"/>
        </w:rPr>
        <w:t>25-29 kwietnia 2022 r.</w:t>
      </w:r>
    </w:p>
    <w:p w14:paraId="632D226B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maj, czerwiec, lipiec 2022 r.)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013"/>
        <w:gridCol w:w="2552"/>
        <w:gridCol w:w="2551"/>
        <w:gridCol w:w="2661"/>
      </w:tblGrid>
      <w:tr w:rsidR="00A67ADF" w:rsidRPr="0079356A" w14:paraId="576E56EB" w14:textId="77777777" w:rsidTr="00ED493D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E4A0C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B8CC5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43650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45F3E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6D8F7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047F690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9516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3F889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58E29B1A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(46-48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50D8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5197D" w14:textId="2F29467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F8648" w14:textId="5D80847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63EA990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BED9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72D86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A3BD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61F2A" w14:textId="2665B4A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65E5B" w14:textId="26D016B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6A175D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BF7B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B11C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6DC0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191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32033" w14:textId="1804AFE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73ED0" w14:textId="06DD95C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C0828D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1E55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7EB3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8323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B4485" w14:textId="7DC6B63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40624F" w14:textId="4B4A846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310E95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2DC0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ED26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sok 1 </w:t>
            </w:r>
          </w:p>
          <w:p w14:paraId="082B850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(7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C1B5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28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0B2DD" w14:textId="04C5298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AAA37" w14:textId="1AD6BA9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A36ACB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4243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D3C2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0A7866A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(46-48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7C68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191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7EE0D" w14:textId="3AC0320E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44DB9" w14:textId="7A4D13B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BC8475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CC1A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DB6C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9AFF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11929" w14:textId="79F9F1A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EFFCE" w14:textId="04B95B7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DE571E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6D090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C286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268726F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3 lub 4 opakowania każdego ze smaków galaretki: malinowy, cytrynowy, pomarańczowy.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F0EC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6A67C" w14:textId="55F74B3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DB3BF" w14:textId="0B0E169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F09D6C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FFB7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E0B6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39B715E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F0E7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150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AA7C7" w14:textId="36845D0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327C6" w14:textId="0EF13FF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7D6E9C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0A5A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07F1E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96E4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76A9D" w14:textId="582FB49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91C8F4" w14:textId="392F876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AD52D7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3F094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C143D1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645391E6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1110D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BF5A8D" w14:textId="6F6A5AFF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019C48" w14:textId="5E31EE0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4CB4BC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D96ED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3EF9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559A75FA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CCBA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E1C69" w14:textId="3C84A8D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4D850" w14:textId="484EA32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48567F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60B05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1ABD7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05AA15AD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E34A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714AE" w14:textId="0BD55DCB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13685" w14:textId="137BF3B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C9485D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1DB1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F37A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6FF3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AFE36" w14:textId="1540709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A72DCB" w14:textId="642C3FE6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DDC911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01CD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F4EB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2E3C219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2816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AAEBF" w14:textId="109C3BB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EB1EC" w14:textId="54AC8BB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73CF2B8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6D77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53F0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72FFFC55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02E6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12A6B" w14:textId="7A77CA7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50E28" w14:textId="609EDD7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082087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83CAF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CD62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F473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BEEA8" w14:textId="49A22A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F8F87" w14:textId="6D43FF14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08CB81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C39B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FE67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308874A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F672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5507B" w14:textId="649D990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D6EB4" w14:textId="0D0477A4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5E94248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E6BBA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7623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5280835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273AB8D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18744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F04E9" w14:textId="7F6E76BC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C23E2" w14:textId="4BCE1849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1054100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0B24D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50E4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4160F57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57088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AE1E1" w14:textId="3C868A74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851B9" w14:textId="107A4721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315B8D02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6E27D" w14:textId="3E077F4D" w:rsidR="00A67ADF" w:rsidRPr="00D961B2" w:rsidRDefault="00A67ADF" w:rsidP="00ED493D">
            <w:pPr>
              <w:pStyle w:val="Zawartotabeli"/>
              <w:snapToGrid w:val="0"/>
              <w:jc w:val="both"/>
              <w:rPr>
                <w:rFonts w:ascii="Cambria" w:hAnsi="Cambria" w:cs="Times New Roman"/>
              </w:rPr>
            </w:pPr>
            <w:r w:rsidRPr="00D961B2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D961B2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Łącznie       </w:t>
            </w:r>
          </w:p>
        </w:tc>
      </w:tr>
    </w:tbl>
    <w:p w14:paraId="203D5707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</w:p>
    <w:p w14:paraId="6C405E17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 xml:space="preserve">Dostawa 7 – termin </w:t>
      </w:r>
      <w:r w:rsidRPr="00D961B2">
        <w:rPr>
          <w:rFonts w:ascii="Cambria" w:hAnsi="Cambria" w:cs="Times New Roman"/>
          <w:b/>
          <w:sz w:val="22"/>
          <w:szCs w:val="22"/>
          <w:highlight w:val="yellow"/>
        </w:rPr>
        <w:t>dostawy 22-26.08.2022 r</w:t>
      </w:r>
    </w:p>
    <w:p w14:paraId="7C667B2F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wrzesień, październik, listopad, grudzień 2022 r.)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297"/>
        <w:gridCol w:w="2551"/>
        <w:gridCol w:w="2268"/>
        <w:gridCol w:w="2661"/>
      </w:tblGrid>
      <w:tr w:rsidR="00A67ADF" w:rsidRPr="0079356A" w14:paraId="72E407C7" w14:textId="77777777" w:rsidTr="00ED493D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0AA65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2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5A2F6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968AC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16CE5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B33EF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2227613F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B40B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ED48C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0EECC273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(60-62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C631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2FEE4" w14:textId="40AB7D4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1942E0" w14:textId="0DF29BA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0763C5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A6781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1B3D9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D92E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A7B1E" w14:textId="2F4A6E1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212C1" w14:textId="556D93E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76B4264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4F73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C181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5563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246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A5661" w14:textId="67D036A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07026" w14:textId="39CD527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3C6794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EAEF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B6C9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1801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B1A9D" w14:textId="14E0DEF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8DE57" w14:textId="11D5A33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AEC4B3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6C80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448F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6D014F07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1B97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45F00" w14:textId="4BE40CE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D3DE5" w14:textId="06D037D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D3694C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D6ED8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2185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0A4D244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(60-62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50A0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246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DEF9A" w14:textId="7CFBDE5E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DD0F8" w14:textId="658EA81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E09C3A7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5A81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DB36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8295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7E8C4" w14:textId="2CD47D5D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A99D71" w14:textId="6EDA12ED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8E169CB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3C21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915A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14A0EE8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4 opakowania każdego ze smaków galaretki: malinowy, cytrynowy, pomarańczowy.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B8DB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90CDB" w14:textId="3F150C8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5F2A2A" w14:textId="258D74D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EF2AAB0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4771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9D89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47760E6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2D265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200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E2BC8" w14:textId="3EC792D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826F3F" w14:textId="09589022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8536A2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B03DE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044FF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3D34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E7463" w14:textId="259E15E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3C903" w14:textId="3CBB4FE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EFF0667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B5F8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BF12B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5CCFCA86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9509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5AFDC" w14:textId="78F53CF6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86031" w14:textId="7330A6B8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61F006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565A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96F0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3265B564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C803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085DE" w14:textId="2C78DCB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1C6A19" w14:textId="683EDDF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A1F17F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F0F30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67EE1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52CE3A6E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A46CB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CAC9C" w14:textId="33B7A29C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A6B29D" w14:textId="26E5FD83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B407339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80E6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DD99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2457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F8925" w14:textId="603B3EF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D4303" w14:textId="5BEB624B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80701EA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1473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51BD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53E8BB7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6C102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49F28" w14:textId="7026CBE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8616" w14:textId="1B697C5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FE8011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34A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E429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013E473F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FF6E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0E766" w14:textId="38D4EA0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9F851" w14:textId="5B22099E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24A725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F662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F2EA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E7F6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9B8F4" w14:textId="43D7E9C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94721" w14:textId="4D2F9EE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886CBC0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133AB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80C9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02073AF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092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EDFB5" w14:textId="36EEEAB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98F89E" w14:textId="06AE50AF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2E2429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32C17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F2FB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5DD5822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62EDE3E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C4245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743DC" w14:textId="685A0EE1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30CE4" w14:textId="61F9CE9D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1652FC6B" w14:textId="77777777" w:rsidTr="007F5CEA">
        <w:tc>
          <w:tcPr>
            <w:tcW w:w="79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22A5A6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2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539D40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7688F59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F41F618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8AF3ED" w14:textId="4778470F" w:rsidR="00A67ADF" w:rsidRPr="0079356A" w:rsidRDefault="00A67ADF" w:rsidP="007F5CEA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  <w:tc>
          <w:tcPr>
            <w:tcW w:w="26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DBC92A8" w14:textId="6C4AE51C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08CB82D1" w14:textId="77777777" w:rsidTr="007F5CEA">
        <w:tc>
          <w:tcPr>
            <w:tcW w:w="14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FFE" w14:textId="10445B23" w:rsidR="00A67ADF" w:rsidRPr="0078396B" w:rsidRDefault="00A67ADF" w:rsidP="00ED493D">
            <w:pPr>
              <w:pStyle w:val="Zawartotabeli"/>
              <w:snapToGrid w:val="0"/>
              <w:jc w:val="both"/>
              <w:rPr>
                <w:rFonts w:ascii="Cambria" w:hAnsi="Cambria" w:cs="Times New Roman"/>
              </w:rPr>
            </w:pPr>
            <w:r w:rsidRPr="0078396B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78396B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Łącznie  </w:t>
            </w:r>
          </w:p>
        </w:tc>
      </w:tr>
    </w:tbl>
    <w:p w14:paraId="0266409B" w14:textId="77777777" w:rsidR="00A67ADF" w:rsidRPr="0079356A" w:rsidRDefault="00A67ADF" w:rsidP="00A67ADF">
      <w:pPr>
        <w:rPr>
          <w:rFonts w:ascii="Cambria" w:hAnsi="Cambria" w:cs="Times New Roman"/>
          <w:sz w:val="22"/>
          <w:szCs w:val="22"/>
        </w:rPr>
        <w:sectPr w:rsidR="00A67ADF" w:rsidRPr="0079356A" w:rsidSect="00ED493D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600" w:charSpace="32768"/>
        </w:sectPr>
      </w:pPr>
    </w:p>
    <w:p w14:paraId="27C92206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lastRenderedPageBreak/>
        <w:t xml:space="preserve">Dostawa 8 – termin dostawy </w:t>
      </w:r>
      <w:r w:rsidRPr="0078396B">
        <w:rPr>
          <w:rFonts w:ascii="Cambria" w:hAnsi="Cambria" w:cs="Times New Roman"/>
          <w:b/>
          <w:sz w:val="22"/>
          <w:szCs w:val="22"/>
          <w:highlight w:val="yellow"/>
        </w:rPr>
        <w:t>12-16 grudnia 2022 r.</w:t>
      </w:r>
      <w:r w:rsidRPr="0079356A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6A2AFDFF" w14:textId="77777777" w:rsidR="00A67ADF" w:rsidRPr="0079356A" w:rsidRDefault="00A67ADF" w:rsidP="00A67ADF">
      <w:pPr>
        <w:pStyle w:val="Tekstpodstawowy"/>
        <w:jc w:val="center"/>
        <w:rPr>
          <w:rFonts w:ascii="Cambria" w:hAnsi="Cambria" w:cs="Times New Roman"/>
          <w:b/>
          <w:sz w:val="22"/>
          <w:szCs w:val="22"/>
        </w:rPr>
      </w:pPr>
      <w:r w:rsidRPr="0079356A">
        <w:rPr>
          <w:rFonts w:ascii="Cambria" w:hAnsi="Cambria" w:cs="Times New Roman"/>
          <w:b/>
          <w:sz w:val="22"/>
          <w:szCs w:val="22"/>
        </w:rPr>
        <w:t>(na miesiące styczeń, luty, marzec 2023 r.)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1"/>
        <w:gridCol w:w="6013"/>
        <w:gridCol w:w="2552"/>
        <w:gridCol w:w="2835"/>
        <w:gridCol w:w="2377"/>
      </w:tblGrid>
      <w:tr w:rsidR="00A67ADF" w:rsidRPr="0079356A" w14:paraId="005D8F24" w14:textId="77777777" w:rsidTr="00ED493D">
        <w:tc>
          <w:tcPr>
            <w:tcW w:w="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F0ADD" w14:textId="77777777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070FC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Nazwa produktu/ uwagi do zamówienia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64C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Ilość/sztuk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61A1A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Cena jednostkowa/zł</w:t>
            </w:r>
          </w:p>
        </w:tc>
        <w:tc>
          <w:tcPr>
            <w:tcW w:w="2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41EC6" w14:textId="7777777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  <w:b/>
              </w:rPr>
            </w:pPr>
            <w:r w:rsidRPr="0079356A">
              <w:rPr>
                <w:rFonts w:ascii="Cambria" w:hAnsi="Cambria" w:cs="Times New Roman"/>
                <w:b/>
                <w:sz w:val="22"/>
                <w:szCs w:val="22"/>
              </w:rPr>
              <w:t>Łącznie/zł</w:t>
            </w:r>
          </w:p>
        </w:tc>
      </w:tr>
      <w:tr w:rsidR="00A67ADF" w:rsidRPr="0079356A" w14:paraId="7DF8EA45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8F94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FB7D1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 Mus </w:t>
            </w:r>
            <w:proofErr w:type="spellStart"/>
            <w:r w:rsidRPr="0079356A">
              <w:rPr>
                <w:rFonts w:ascii="Cambria" w:hAnsi="Cambria" w:cs="Times New Roman"/>
                <w:sz w:val="22"/>
                <w:szCs w:val="22"/>
              </w:rPr>
              <w:t>Bio</w:t>
            </w:r>
            <w:proofErr w:type="spellEnd"/>
          </w:p>
          <w:p w14:paraId="668B966E" w14:textId="77777777" w:rsidR="00A67ADF" w:rsidRPr="0079356A" w:rsidRDefault="00A67ADF" w:rsidP="00ED493D">
            <w:pPr>
              <w:pStyle w:val="Zawartotabeli"/>
              <w:jc w:val="both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(46-48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jabłkowy, jabłkowo- bananowy, jabłko – brzoskwinia – banan, jabłko – truskawka – banan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6DB1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F0499" w14:textId="2968F9D9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0513A" w14:textId="3B45D326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9DCF1E4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04ED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1DEFB7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</w:t>
            </w:r>
            <w:r w:rsidRPr="0079356A">
              <w:rPr>
                <w:rFonts w:ascii="Cambria" w:hAnsi="Cambria" w:cs="Times New Roman"/>
                <w:color w:val="313131"/>
                <w:sz w:val="22"/>
                <w:szCs w:val="22"/>
              </w:rPr>
              <w:t xml:space="preserve"> </w:t>
            </w: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 smaku kakaowo-śmietankowym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2164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C55C4" w14:textId="00C2201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9302BE" w14:textId="3254D5B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5CBF26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87A8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0E6C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0,33 ml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15AF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ECBD28" w14:textId="7B968C8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17D2D" w14:textId="599A7A0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4AE478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01997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26F1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woda mineralna niegazowana 1,5 l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D099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30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5DB32" w14:textId="1648A31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6D1DF" w14:textId="7BA5211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E906FCD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FA047D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B2D7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1 l</w:t>
            </w:r>
          </w:p>
          <w:p w14:paraId="4C5B0F9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sztuk (7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2990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28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68F92" w14:textId="08F4302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9E9395" w14:textId="1AE7065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4486C07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DFFE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F7D4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sok 0,33</w:t>
            </w:r>
          </w:p>
          <w:p w14:paraId="29A64C1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Zbliżona ilość butelek (46-48 </w:t>
            </w:r>
            <w:proofErr w:type="spellStart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szt</w:t>
            </w:r>
            <w:proofErr w:type="spellEnd"/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) każdego ze smaków: pomarańczowy, jabłkowy, multiwitamina, czarna porzeczka.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1B76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190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64C08" w14:textId="2BEAA207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F7F62" w14:textId="6356B464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5E8C85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1C5A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89B9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chrupki kukurydziane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6D13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280A" w14:textId="105355F8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DC12E" w14:textId="6815C550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780361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BBA02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B9BD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biszkopty z galaretką</w:t>
            </w:r>
          </w:p>
          <w:p w14:paraId="429775E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Po 3 lub 4  opakowania każdego ze smaków galaretki: malinowy, cytrynowy, pomarańczowy.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2179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020C6" w14:textId="263F6D1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161DBF" w14:textId="6A4831A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8FAB41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76354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A3AB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kisiel</w:t>
            </w: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 xml:space="preserve">  </w:t>
            </w:r>
          </w:p>
          <w:p w14:paraId="13CAACD0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color w:val="000000"/>
                <w:sz w:val="22"/>
                <w:szCs w:val="22"/>
              </w:rPr>
              <w:t>Smak truskawka, 30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45B7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150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69F86" w14:textId="6EA636B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2E512" w14:textId="798D591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7864392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B93F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79097" w14:textId="77777777" w:rsidR="00A67ADF" w:rsidRPr="0079356A" w:rsidRDefault="00A67ADF" w:rsidP="00ED493D">
            <w:pPr>
              <w:pStyle w:val="Zawartotabeli"/>
              <w:rPr>
                <w:rStyle w:val="Hipercz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Cukier 1 kg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2DD5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2A022" w14:textId="3EA01FD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61B69" w14:textId="1FF1B25A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5D0F66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AE2E6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F6780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Herbata  ekspresowa</w:t>
            </w:r>
          </w:p>
          <w:p w14:paraId="47725A17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100 sztuk/opakowanie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6EDD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FF208" w14:textId="1653F23A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C4DFF7" w14:textId="2D80522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3D5AB851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88D3A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EC76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kruche ciastka czekoladowe</w:t>
            </w:r>
          </w:p>
          <w:p w14:paraId="2F55AD3D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160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3D4A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2D0AF" w14:textId="2EDC1C53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EC8943" w14:textId="4D376F8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3982673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C155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EC5C7" w14:textId="77777777" w:rsidR="00A67ADF" w:rsidRPr="0079356A" w:rsidRDefault="00A67ADF" w:rsidP="00ED493D">
            <w:pPr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maślane</w:t>
            </w:r>
          </w:p>
          <w:p w14:paraId="7E862C58" w14:textId="77777777" w:rsidR="00A67ADF" w:rsidRPr="0079356A" w:rsidRDefault="00A67ADF" w:rsidP="00ED493D">
            <w:pPr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201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02FF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DFF37" w14:textId="62BF2E11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48FA9" w14:textId="5B5724B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76C53AEC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804BC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A7CE8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wafle ryżowe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6BD9B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49750" w14:textId="39280820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CD8DC9" w14:textId="4FCC7B5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5F4F270E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266F3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42B74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Paluszki</w:t>
            </w:r>
          </w:p>
          <w:p w14:paraId="2E63DD4E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Opakowanie 300 g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DBCD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29D90" w14:textId="72A43F32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350C9" w14:textId="221960C5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62D5037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A1D79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99F8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Krakersy</w:t>
            </w:r>
          </w:p>
          <w:p w14:paraId="401A899D" w14:textId="77777777" w:rsidR="00A67ADF" w:rsidRPr="0079356A" w:rsidRDefault="00A67ADF" w:rsidP="00ED493D">
            <w:pPr>
              <w:pStyle w:val="Zawartotabeli"/>
              <w:rPr>
                <w:rStyle w:val="Pogrubienie"/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90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E180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C0BF8" w14:textId="42A225EE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423FA" w14:textId="6195F66C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231D0F1A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2B750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F2BB1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słomka ptysiowa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BDE8C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57202" w14:textId="511B7AB4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B385B4" w14:textId="263F33B1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1ABDDEEF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92194" w14:textId="77777777" w:rsidR="00A67ADF" w:rsidRPr="0079356A" w:rsidRDefault="00A67ADF" w:rsidP="00D15080">
            <w:pPr>
              <w:pStyle w:val="Zawartotabeli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9E90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ciastka kruche z nadzieniem owocowym</w:t>
            </w:r>
          </w:p>
          <w:p w14:paraId="489DAF92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  <w:color w:val="000000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1,1 kg/opakowanie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561CF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62003" w14:textId="61AEE125" w:rsidR="00A67ADF" w:rsidRPr="0079356A" w:rsidRDefault="00A67ADF" w:rsidP="00ED493D">
            <w:pPr>
              <w:pStyle w:val="Zawartotabeli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E6D674" w14:textId="0D002C19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</w:p>
        </w:tc>
      </w:tr>
      <w:tr w:rsidR="00A67ADF" w:rsidRPr="0079356A" w14:paraId="03626CAA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1E328C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5CF6A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Cukierki krówki </w:t>
            </w:r>
          </w:p>
          <w:p w14:paraId="6E731C4D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(pomadki niekrystaliczne mleczne)</w:t>
            </w:r>
          </w:p>
          <w:p w14:paraId="5111B906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250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3E92E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4566EC" w14:textId="5AA884E3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A4412" w14:textId="0DFECF16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78F8C8F6" w14:textId="77777777" w:rsidTr="00ED493D">
        <w:tc>
          <w:tcPr>
            <w:tcW w:w="7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F6EA0" w14:textId="77777777" w:rsidR="00A67ADF" w:rsidRPr="0079356A" w:rsidRDefault="00A67ADF" w:rsidP="00D15080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6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3EB29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pierniki lukrowane</w:t>
            </w:r>
          </w:p>
          <w:p w14:paraId="3F114143" w14:textId="77777777" w:rsidR="00A67ADF" w:rsidRPr="0079356A" w:rsidRDefault="00A67ADF" w:rsidP="00ED493D">
            <w:pPr>
              <w:pStyle w:val="Zawartotabeli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>opakowanie 170 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1781E" w14:textId="77777777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79356A">
              <w:rPr>
                <w:rFonts w:ascii="Cambria" w:hAnsi="Cambria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9C309" w14:textId="035B3193" w:rsidR="00A67ADF" w:rsidRPr="0079356A" w:rsidRDefault="00A67ADF" w:rsidP="00ED493D">
            <w:pPr>
              <w:pStyle w:val="Zawartotabeli"/>
              <w:snapToGrid w:val="0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BE338" w14:textId="5C8978D1" w:rsidR="00A67ADF" w:rsidRPr="0079356A" w:rsidRDefault="00A67ADF" w:rsidP="00ED493D">
            <w:pPr>
              <w:pStyle w:val="Zawartotabeli"/>
              <w:snapToGrid w:val="0"/>
              <w:rPr>
                <w:rFonts w:ascii="Cambria" w:hAnsi="Cambria" w:cs="Times New Roman"/>
              </w:rPr>
            </w:pPr>
          </w:p>
        </w:tc>
      </w:tr>
      <w:tr w:rsidR="00A67ADF" w:rsidRPr="0079356A" w14:paraId="710AF2DD" w14:textId="77777777" w:rsidTr="00ED493D">
        <w:tc>
          <w:tcPr>
            <w:tcW w:w="1456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CB510" w14:textId="2DD53DC2" w:rsidR="00A67ADF" w:rsidRPr="00624880" w:rsidRDefault="00A67ADF" w:rsidP="007F5CEA">
            <w:pPr>
              <w:pStyle w:val="Zawartotabeli"/>
              <w:snapToGrid w:val="0"/>
              <w:rPr>
                <w:rFonts w:ascii="Cambria" w:hAnsi="Cambria" w:cs="Times New Roman"/>
              </w:rPr>
            </w:pPr>
            <w:r w:rsidRPr="00624880">
              <w:rPr>
                <w:rFonts w:ascii="Cambria" w:hAnsi="Cambria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62488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</w:t>
            </w:r>
            <w:r w:rsidR="007F5CEA" w:rsidRPr="00624880">
              <w:rPr>
                <w:rFonts w:ascii="Cambria" w:hAnsi="Cambria" w:cs="Times New Roman"/>
                <w:b/>
                <w:bCs/>
                <w:sz w:val="22"/>
                <w:szCs w:val="22"/>
              </w:rPr>
              <w:t>Ł</w:t>
            </w:r>
            <w:r w:rsidR="00172858" w:rsidRPr="00624880">
              <w:rPr>
                <w:rFonts w:ascii="Cambria" w:hAnsi="Cambria" w:cs="Times New Roman"/>
                <w:b/>
                <w:bCs/>
                <w:sz w:val="22"/>
                <w:szCs w:val="22"/>
              </w:rPr>
              <w:t>ą</w:t>
            </w:r>
            <w:r w:rsidR="007F5CEA" w:rsidRPr="00624880">
              <w:rPr>
                <w:rFonts w:ascii="Cambria" w:hAnsi="Cambria" w:cs="Times New Roman"/>
                <w:b/>
                <w:bCs/>
                <w:sz w:val="22"/>
                <w:szCs w:val="22"/>
              </w:rPr>
              <w:t>cznie</w:t>
            </w:r>
            <w:r w:rsidRPr="00624880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</w:tbl>
    <w:p w14:paraId="4C13F023" w14:textId="77777777" w:rsidR="00FA3A2D" w:rsidRPr="0079356A" w:rsidRDefault="00FA3A2D">
      <w:pPr>
        <w:rPr>
          <w:rFonts w:ascii="Cambria" w:hAnsi="Cambria" w:cs="Times New Roman"/>
          <w:sz w:val="22"/>
          <w:szCs w:val="22"/>
        </w:rPr>
      </w:pPr>
    </w:p>
    <w:sectPr w:rsidR="00FA3A2D" w:rsidRPr="0079356A">
      <w:pgSz w:w="16838" w:h="11906" w:orient="landscape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7E77C" w14:textId="77777777" w:rsidR="004F423C" w:rsidRDefault="004F423C" w:rsidP="00A67ADF">
      <w:r>
        <w:separator/>
      </w:r>
    </w:p>
  </w:endnote>
  <w:endnote w:type="continuationSeparator" w:id="0">
    <w:p w14:paraId="342BE183" w14:textId="77777777" w:rsidR="004F423C" w:rsidRDefault="004F423C" w:rsidP="00A6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CE58" w14:textId="77777777" w:rsidR="00ED493D" w:rsidRDefault="00ED493D" w:rsidP="00ED493D">
    <w:pPr>
      <w:ind w:right="-250"/>
      <w:jc w:val="center"/>
      <w:rPr>
        <w:rFonts w:asciiTheme="majorHAnsi" w:hAnsiTheme="majorHAnsi" w:cstheme="majorHAnsi"/>
        <w:b/>
        <w:sz w:val="18"/>
        <w:szCs w:val="18"/>
      </w:rPr>
    </w:pPr>
  </w:p>
  <w:p w14:paraId="56F7F14D" w14:textId="52964767" w:rsidR="00ED493D" w:rsidRPr="00090F5E" w:rsidRDefault="00ED493D" w:rsidP="00ED493D">
    <w:pPr>
      <w:ind w:right="-250"/>
      <w:jc w:val="center"/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</w:pPr>
    <w:r>
      <w:rPr>
        <w:rFonts w:asciiTheme="majorHAnsi" w:hAnsiTheme="majorHAnsi" w:cstheme="majorHAnsi"/>
        <w:b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D8A0272" wp14:editId="79A5395B">
          <wp:simplePos x="0" y="0"/>
          <wp:positionH relativeFrom="column">
            <wp:posOffset>1044575</wp:posOffset>
          </wp:positionH>
          <wp:positionV relativeFrom="paragraph">
            <wp:posOffset>121285</wp:posOffset>
          </wp:positionV>
          <wp:extent cx="354965" cy="413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0F5E">
      <w:rPr>
        <w:rFonts w:asciiTheme="majorHAnsi" w:hAnsiTheme="majorHAnsi" w:cstheme="majorHAnsi"/>
        <w:b/>
        <w:sz w:val="18"/>
        <w:szCs w:val="18"/>
      </w:rPr>
      <w:t>Projekt pn. „</w:t>
    </w:r>
    <w:r w:rsidRPr="00090F5E"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  <w:t>Utworzenie Świetlicy Terapeutycznej w Kurozwękach dla osób z niepełnosprawnością intelektualną”</w:t>
    </w:r>
  </w:p>
  <w:p w14:paraId="00F10BB7" w14:textId="77777777" w:rsidR="00ED493D" w:rsidRPr="00CB2534" w:rsidRDefault="00ED493D" w:rsidP="00ED493D">
    <w:pPr>
      <w:ind w:right="-250"/>
      <w:jc w:val="center"/>
      <w:rPr>
        <w:rFonts w:asciiTheme="majorHAnsi" w:hAnsiTheme="majorHAnsi" w:cstheme="majorHAnsi"/>
        <w:b/>
        <w:color w:val="000000" w:themeColor="text1"/>
        <w:sz w:val="6"/>
        <w:szCs w:val="6"/>
        <w:shd w:val="clear" w:color="auto" w:fill="FFFFFF"/>
      </w:rPr>
    </w:pPr>
  </w:p>
  <w:p w14:paraId="3A5B1ECF" w14:textId="77777777" w:rsidR="00ED493D" w:rsidRPr="00090F5E" w:rsidRDefault="00ED493D" w:rsidP="00ED493D">
    <w:pPr>
      <w:ind w:right="-250"/>
      <w:jc w:val="center"/>
      <w:rPr>
        <w:rFonts w:asciiTheme="majorHAnsi" w:hAnsiTheme="majorHAnsi" w:cstheme="majorHAnsi"/>
        <w:sz w:val="18"/>
        <w:szCs w:val="18"/>
      </w:rPr>
    </w:pPr>
    <w:r w:rsidRPr="00090F5E">
      <w:rPr>
        <w:rFonts w:asciiTheme="majorHAnsi" w:hAnsiTheme="majorHAnsi" w:cstheme="majorHAnsi"/>
        <w:sz w:val="18"/>
        <w:szCs w:val="18"/>
      </w:rPr>
      <w:t>Polskie Stowarzyszenie na rzecz Osób z Niepełnosprawnością Intelektualną Koło w Staszowie</w:t>
    </w:r>
  </w:p>
  <w:p w14:paraId="54B9AEEF" w14:textId="77777777" w:rsidR="00ED493D" w:rsidRDefault="00ED493D" w:rsidP="00ED493D">
    <w:pPr>
      <w:ind w:right="-250"/>
      <w:jc w:val="center"/>
      <w:rPr>
        <w:rFonts w:asciiTheme="majorHAnsi" w:hAnsiTheme="majorHAnsi" w:cstheme="majorHAnsi"/>
        <w:sz w:val="10"/>
        <w:szCs w:val="10"/>
      </w:rPr>
    </w:pPr>
    <w:r w:rsidRPr="00090F5E">
      <w:rPr>
        <w:rFonts w:asciiTheme="majorHAnsi" w:hAnsiTheme="majorHAnsi" w:cstheme="majorHAnsi"/>
        <w:sz w:val="18"/>
        <w:szCs w:val="18"/>
      </w:rPr>
      <w:t>28-200 Staszów, ul. Rytwiańska 23</w:t>
    </w:r>
    <w:r w:rsidRPr="00090F5E">
      <w:rPr>
        <w:rFonts w:asciiTheme="majorHAnsi" w:hAnsiTheme="majorHAnsi" w:cstheme="majorHAnsi"/>
        <w:sz w:val="18"/>
        <w:szCs w:val="18"/>
      </w:rPr>
      <w:tab/>
      <w:t xml:space="preserve">      NIP 866-150-47-24</w:t>
    </w:r>
    <w:r w:rsidRPr="00090F5E">
      <w:rPr>
        <w:rFonts w:asciiTheme="majorHAnsi" w:hAnsiTheme="majorHAnsi" w:cstheme="majorHAnsi"/>
        <w:sz w:val="18"/>
        <w:szCs w:val="18"/>
      </w:rPr>
      <w:tab/>
      <w:t>REGON 260341290</w:t>
    </w:r>
  </w:p>
  <w:p w14:paraId="7278F3EB" w14:textId="77777777" w:rsidR="00ED493D" w:rsidRPr="00CB2534" w:rsidRDefault="00ED493D" w:rsidP="00ED493D">
    <w:pPr>
      <w:ind w:right="-250"/>
      <w:jc w:val="center"/>
      <w:rPr>
        <w:rFonts w:asciiTheme="majorHAnsi" w:hAnsiTheme="majorHAnsi" w:cstheme="majorHAnsi"/>
        <w:sz w:val="10"/>
        <w:szCs w:val="10"/>
      </w:rPr>
    </w:pPr>
  </w:p>
  <w:p w14:paraId="25326A32" w14:textId="77777777" w:rsidR="00ED493D" w:rsidRDefault="00ED493D" w:rsidP="00ED493D">
    <w:pPr>
      <w:ind w:right="-250"/>
      <w:jc w:val="center"/>
    </w:pPr>
    <w:r>
      <w:rPr>
        <w:rFonts w:asciiTheme="majorHAnsi" w:hAnsiTheme="majorHAnsi" w:cstheme="majorHAnsi"/>
        <w:b/>
        <w:sz w:val="14"/>
        <w:szCs w:val="14"/>
      </w:rPr>
      <w:t>Projekt realizowany</w:t>
    </w:r>
    <w:r w:rsidRPr="00090F5E">
      <w:rPr>
        <w:rFonts w:asciiTheme="majorHAnsi" w:hAnsiTheme="majorHAnsi" w:cstheme="majorHAnsi"/>
        <w:b/>
        <w:sz w:val="14"/>
        <w:szCs w:val="14"/>
      </w:rPr>
      <w:t xml:space="preserve"> na podstawie umowy o dofinansowanie zawartej z Województwem Świętokrzyskim reprezentowanym przez Zarząd Województwa </w:t>
    </w:r>
    <w:r w:rsidRPr="00090F5E">
      <w:rPr>
        <w:rFonts w:asciiTheme="majorHAnsi" w:hAnsiTheme="majorHAnsi" w:cstheme="majorHAnsi"/>
        <w:b/>
        <w:sz w:val="14"/>
        <w:szCs w:val="14"/>
      </w:rPr>
      <w:br/>
      <w:t>pełniącym funkcję Instytucji Zarządzającej Regionalnym Programem Operacyjnym Województwa Świętokrzyskiego na lata 2014-2020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5B7C8" w14:textId="77777777" w:rsidR="00ED493D" w:rsidRDefault="00ED493D" w:rsidP="00A67ADF">
    <w:pPr>
      <w:ind w:right="-250"/>
      <w:jc w:val="center"/>
      <w:rPr>
        <w:rFonts w:asciiTheme="majorHAnsi" w:hAnsiTheme="majorHAnsi" w:cstheme="majorHAnsi"/>
        <w:b/>
        <w:sz w:val="18"/>
        <w:szCs w:val="18"/>
      </w:rPr>
    </w:pPr>
  </w:p>
  <w:p w14:paraId="2B985763" w14:textId="77777777" w:rsidR="00ED493D" w:rsidRPr="00090F5E" w:rsidRDefault="00ED493D" w:rsidP="00A67ADF">
    <w:pPr>
      <w:ind w:right="-250"/>
      <w:jc w:val="center"/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</w:pPr>
    <w:r>
      <w:rPr>
        <w:rFonts w:asciiTheme="majorHAnsi" w:hAnsiTheme="majorHAnsi" w:cstheme="majorHAnsi"/>
        <w:b/>
        <w:noProof/>
        <w:sz w:val="18"/>
        <w:szCs w:val="18"/>
        <w:lang w:eastAsia="pl-PL" w:bidi="ar-SA"/>
      </w:rPr>
      <w:drawing>
        <wp:anchor distT="0" distB="0" distL="114300" distR="114300" simplePos="0" relativeHeight="251657216" behindDoc="1" locked="0" layoutInCell="1" allowOverlap="1" wp14:anchorId="5D595DBC" wp14:editId="486DD1D5">
          <wp:simplePos x="0" y="0"/>
          <wp:positionH relativeFrom="column">
            <wp:posOffset>1044575</wp:posOffset>
          </wp:positionH>
          <wp:positionV relativeFrom="paragraph">
            <wp:posOffset>121285</wp:posOffset>
          </wp:positionV>
          <wp:extent cx="354965" cy="413385"/>
          <wp:effectExtent l="19050" t="0" r="6985" b="0"/>
          <wp:wrapNone/>
          <wp:docPr id="2" name="Obraz 9" descr="C:\Users\admin_psouu\AppData\Local\Microsoft\Windows\Temporary Internet Files\Content.IE5\0Z59SWTY\PSOUU_wl_-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dmin_psouu\AppData\Local\Microsoft\Windows\Temporary Internet Files\Content.IE5\0Z59SWTY\PSOUU_wl_-_logo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0F5E">
      <w:rPr>
        <w:rFonts w:asciiTheme="majorHAnsi" w:hAnsiTheme="majorHAnsi" w:cstheme="majorHAnsi"/>
        <w:b/>
        <w:sz w:val="18"/>
        <w:szCs w:val="18"/>
      </w:rPr>
      <w:t>Projekt pn. „</w:t>
    </w:r>
    <w:r w:rsidRPr="00090F5E">
      <w:rPr>
        <w:rFonts w:asciiTheme="majorHAnsi" w:hAnsiTheme="majorHAnsi" w:cstheme="majorHAnsi"/>
        <w:b/>
        <w:color w:val="000000" w:themeColor="text1"/>
        <w:sz w:val="18"/>
        <w:szCs w:val="18"/>
        <w:shd w:val="clear" w:color="auto" w:fill="FFFFFF"/>
      </w:rPr>
      <w:t>Utworzenie Świetlicy Terapeutycznej w Kurozwękach dla osób z niepełnosprawnością intelektualną”</w:t>
    </w:r>
  </w:p>
  <w:p w14:paraId="0E5D41BE" w14:textId="77777777" w:rsidR="00ED493D" w:rsidRPr="00CB2534" w:rsidRDefault="00ED493D" w:rsidP="00A67ADF">
    <w:pPr>
      <w:ind w:right="-250"/>
      <w:jc w:val="center"/>
      <w:rPr>
        <w:rFonts w:asciiTheme="majorHAnsi" w:hAnsiTheme="majorHAnsi" w:cstheme="majorHAnsi"/>
        <w:b/>
        <w:color w:val="000000" w:themeColor="text1"/>
        <w:sz w:val="6"/>
        <w:szCs w:val="6"/>
        <w:shd w:val="clear" w:color="auto" w:fill="FFFFFF"/>
      </w:rPr>
    </w:pPr>
  </w:p>
  <w:p w14:paraId="2AAFC228" w14:textId="77777777" w:rsidR="00ED493D" w:rsidRPr="00090F5E" w:rsidRDefault="00ED493D" w:rsidP="00A67ADF">
    <w:pPr>
      <w:ind w:right="-250"/>
      <w:jc w:val="center"/>
      <w:rPr>
        <w:rFonts w:asciiTheme="majorHAnsi" w:hAnsiTheme="majorHAnsi" w:cstheme="majorHAnsi"/>
        <w:sz w:val="18"/>
        <w:szCs w:val="18"/>
      </w:rPr>
    </w:pPr>
    <w:r w:rsidRPr="00090F5E">
      <w:rPr>
        <w:rFonts w:asciiTheme="majorHAnsi" w:hAnsiTheme="majorHAnsi" w:cstheme="majorHAnsi"/>
        <w:sz w:val="18"/>
        <w:szCs w:val="18"/>
      </w:rPr>
      <w:t>Polskie Stowarzyszenie na rzecz Osób z Niepełnosprawnością Intelektualną Koło w Staszowie</w:t>
    </w:r>
  </w:p>
  <w:p w14:paraId="33B851D9" w14:textId="77777777" w:rsidR="00ED493D" w:rsidRDefault="00ED493D" w:rsidP="00A67ADF">
    <w:pPr>
      <w:ind w:right="-250"/>
      <w:jc w:val="center"/>
      <w:rPr>
        <w:rFonts w:asciiTheme="majorHAnsi" w:hAnsiTheme="majorHAnsi" w:cstheme="majorHAnsi"/>
        <w:sz w:val="10"/>
        <w:szCs w:val="10"/>
      </w:rPr>
    </w:pPr>
    <w:r w:rsidRPr="00090F5E">
      <w:rPr>
        <w:rFonts w:asciiTheme="majorHAnsi" w:hAnsiTheme="majorHAnsi" w:cstheme="majorHAnsi"/>
        <w:sz w:val="18"/>
        <w:szCs w:val="18"/>
      </w:rPr>
      <w:t>28-200 Staszów, ul. Rytwiańska 23</w:t>
    </w:r>
    <w:r w:rsidRPr="00090F5E">
      <w:rPr>
        <w:rFonts w:asciiTheme="majorHAnsi" w:hAnsiTheme="majorHAnsi" w:cstheme="majorHAnsi"/>
        <w:sz w:val="18"/>
        <w:szCs w:val="18"/>
      </w:rPr>
      <w:tab/>
      <w:t xml:space="preserve">      NIP 866-150-47-24</w:t>
    </w:r>
    <w:r w:rsidRPr="00090F5E">
      <w:rPr>
        <w:rFonts w:asciiTheme="majorHAnsi" w:hAnsiTheme="majorHAnsi" w:cstheme="majorHAnsi"/>
        <w:sz w:val="18"/>
        <w:szCs w:val="18"/>
      </w:rPr>
      <w:tab/>
      <w:t>REGON 260341290</w:t>
    </w:r>
  </w:p>
  <w:p w14:paraId="4128B917" w14:textId="77777777" w:rsidR="00ED493D" w:rsidRPr="00CB2534" w:rsidRDefault="00ED493D" w:rsidP="00A67ADF">
    <w:pPr>
      <w:ind w:right="-250"/>
      <w:jc w:val="center"/>
      <w:rPr>
        <w:rFonts w:asciiTheme="majorHAnsi" w:hAnsiTheme="majorHAnsi" w:cstheme="majorHAnsi"/>
        <w:sz w:val="10"/>
        <w:szCs w:val="10"/>
      </w:rPr>
    </w:pPr>
  </w:p>
  <w:p w14:paraId="5251773A" w14:textId="77777777" w:rsidR="00ED493D" w:rsidRDefault="00ED493D" w:rsidP="00A67ADF">
    <w:pPr>
      <w:ind w:right="-250"/>
      <w:jc w:val="center"/>
    </w:pPr>
    <w:r>
      <w:rPr>
        <w:rFonts w:asciiTheme="majorHAnsi" w:hAnsiTheme="majorHAnsi" w:cstheme="majorHAnsi"/>
        <w:b/>
        <w:sz w:val="14"/>
        <w:szCs w:val="14"/>
      </w:rPr>
      <w:t>Projekt realizowany</w:t>
    </w:r>
    <w:r w:rsidRPr="00090F5E">
      <w:rPr>
        <w:rFonts w:asciiTheme="majorHAnsi" w:hAnsiTheme="majorHAnsi" w:cstheme="majorHAnsi"/>
        <w:b/>
        <w:sz w:val="14"/>
        <w:szCs w:val="14"/>
      </w:rPr>
      <w:t xml:space="preserve"> na podstawie umowy o dofinansowanie zawartej z Województwem Świętokrzyskim reprezentowanym przez Zarząd Województwa </w:t>
    </w:r>
    <w:r w:rsidRPr="00090F5E">
      <w:rPr>
        <w:rFonts w:asciiTheme="majorHAnsi" w:hAnsiTheme="majorHAnsi" w:cstheme="majorHAnsi"/>
        <w:b/>
        <w:sz w:val="14"/>
        <w:szCs w:val="14"/>
      </w:rPr>
      <w:br/>
      <w:t>pełniącym funkcję Instytucji Zarządzającej Regionalnym Programem Operacyjnym Województwa Świętokrzyskiego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8EB60" w14:textId="77777777" w:rsidR="004F423C" w:rsidRDefault="004F423C" w:rsidP="00A67ADF">
      <w:r>
        <w:separator/>
      </w:r>
    </w:p>
  </w:footnote>
  <w:footnote w:type="continuationSeparator" w:id="0">
    <w:p w14:paraId="2115B16C" w14:textId="77777777" w:rsidR="004F423C" w:rsidRDefault="004F423C" w:rsidP="00A6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7639" w14:textId="27A32101" w:rsidR="00ED493D" w:rsidRDefault="00ED493D" w:rsidP="00ED493D">
    <w:pPr>
      <w:pStyle w:val="Nagwek"/>
      <w:jc w:val="center"/>
      <w:rPr>
        <w:noProof/>
        <w:lang w:eastAsia="pl-PL" w:bidi="ar-SA"/>
      </w:rPr>
    </w:pPr>
    <w:r>
      <w:rPr>
        <w:noProof/>
        <w:lang w:eastAsia="pl-PL" w:bidi="ar-SA"/>
      </w:rPr>
      <w:drawing>
        <wp:inline distT="0" distB="0" distL="0" distR="0" wp14:anchorId="3C44269C" wp14:editId="07962F59">
          <wp:extent cx="6143625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0B6D42" w14:textId="77777777" w:rsidR="00ED493D" w:rsidRDefault="00ED493D" w:rsidP="00ED493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D2E6" w14:textId="77777777" w:rsidR="00ED493D" w:rsidRDefault="00ED493D" w:rsidP="00A67ADF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28C85BC" wp14:editId="73F37195">
          <wp:extent cx="6143625" cy="733425"/>
          <wp:effectExtent l="19050" t="0" r="952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66BF36" w14:textId="77777777" w:rsidR="00ED493D" w:rsidRDefault="00ED493D" w:rsidP="00A67AD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DF"/>
    <w:rsid w:val="0001560D"/>
    <w:rsid w:val="00015831"/>
    <w:rsid w:val="00022EAC"/>
    <w:rsid w:val="000B4FD0"/>
    <w:rsid w:val="000D5820"/>
    <w:rsid w:val="00105DEE"/>
    <w:rsid w:val="00127C70"/>
    <w:rsid w:val="00172858"/>
    <w:rsid w:val="001B168F"/>
    <w:rsid w:val="001B553B"/>
    <w:rsid w:val="001F63CD"/>
    <w:rsid w:val="00220435"/>
    <w:rsid w:val="0025753C"/>
    <w:rsid w:val="002813D3"/>
    <w:rsid w:val="003074D4"/>
    <w:rsid w:val="003972B7"/>
    <w:rsid w:val="003F5EDB"/>
    <w:rsid w:val="00440B3A"/>
    <w:rsid w:val="004A2F24"/>
    <w:rsid w:val="004E3D78"/>
    <w:rsid w:val="004F423C"/>
    <w:rsid w:val="00573E01"/>
    <w:rsid w:val="00624880"/>
    <w:rsid w:val="0067676B"/>
    <w:rsid w:val="00716B61"/>
    <w:rsid w:val="00744DD0"/>
    <w:rsid w:val="0078396B"/>
    <w:rsid w:val="00784ED3"/>
    <w:rsid w:val="0079356A"/>
    <w:rsid w:val="007E7E6A"/>
    <w:rsid w:val="007F5B10"/>
    <w:rsid w:val="007F5CEA"/>
    <w:rsid w:val="008142FA"/>
    <w:rsid w:val="0084787A"/>
    <w:rsid w:val="00975D84"/>
    <w:rsid w:val="00991170"/>
    <w:rsid w:val="00997AE6"/>
    <w:rsid w:val="009C59BA"/>
    <w:rsid w:val="009E003F"/>
    <w:rsid w:val="00A67ADF"/>
    <w:rsid w:val="00AA10D2"/>
    <w:rsid w:val="00AF719B"/>
    <w:rsid w:val="00B55B10"/>
    <w:rsid w:val="00BA5A35"/>
    <w:rsid w:val="00D15080"/>
    <w:rsid w:val="00D961B2"/>
    <w:rsid w:val="00DA594D"/>
    <w:rsid w:val="00E05C03"/>
    <w:rsid w:val="00E73D0C"/>
    <w:rsid w:val="00E83A06"/>
    <w:rsid w:val="00EC5794"/>
    <w:rsid w:val="00ED2398"/>
    <w:rsid w:val="00ED493D"/>
    <w:rsid w:val="00EE27C8"/>
    <w:rsid w:val="00EF788A"/>
    <w:rsid w:val="00F21FBB"/>
    <w:rsid w:val="00FA3A2D"/>
    <w:rsid w:val="00FD731E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EA6C"/>
  <w15:docId w15:val="{962D9197-C879-4B8B-A47D-4EA3802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D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67A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67A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7ADF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A67ADF"/>
  </w:style>
  <w:style w:type="paragraph" w:customStyle="1" w:styleId="Podpis1">
    <w:name w:val="Podpis1"/>
    <w:basedOn w:val="Normalny"/>
    <w:rsid w:val="00A67A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67ADF"/>
    <w:pPr>
      <w:suppressLineNumbers/>
    </w:pPr>
  </w:style>
  <w:style w:type="paragraph" w:customStyle="1" w:styleId="Zawartotabeli">
    <w:name w:val="Zawartość tabeli"/>
    <w:basedOn w:val="Normalny"/>
    <w:rsid w:val="00A67ADF"/>
    <w:pPr>
      <w:suppressLineNumbers/>
    </w:pPr>
  </w:style>
  <w:style w:type="paragraph" w:customStyle="1" w:styleId="Nagwektabeli">
    <w:name w:val="Nagłówek tabeli"/>
    <w:basedOn w:val="Zawartotabeli"/>
    <w:rsid w:val="00A67ADF"/>
    <w:pPr>
      <w:jc w:val="center"/>
    </w:pPr>
    <w:rPr>
      <w:b/>
      <w:bCs/>
    </w:rPr>
  </w:style>
  <w:style w:type="character" w:styleId="Hipercze">
    <w:name w:val="Hyperlink"/>
    <w:rsid w:val="00A67ADF"/>
    <w:rPr>
      <w:color w:val="000080"/>
      <w:u w:val="single"/>
    </w:rPr>
  </w:style>
  <w:style w:type="character" w:styleId="Pogrubienie">
    <w:name w:val="Strong"/>
    <w:qFormat/>
    <w:rsid w:val="00A67A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A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AD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A67A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7AD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67A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67AD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5AD04-41B5-4746-A704-687E7BC5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20</Pages>
  <Words>2975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Klaja, Marcin [AUTOSOL/PWS/WRSW]</cp:lastModifiedBy>
  <cp:revision>69</cp:revision>
  <dcterms:created xsi:type="dcterms:W3CDTF">2020-07-08T08:57:00Z</dcterms:created>
  <dcterms:modified xsi:type="dcterms:W3CDTF">2020-08-27T10:39:00Z</dcterms:modified>
</cp:coreProperties>
</file>